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2024年普通农民入党申请书范文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很多农民都想加入共产党，那么入党申请书该怎么写呢。下面小编为大家精心搜集了4篇关于普通农民的入党申请书范文，欢迎大家参考借鉴，希望可以帮助到大家! &gt;2024年普通农民入党申请书范文一  敬爱的党组织：  您好!现在正值全党上下开展保持共...</w:t>
      </w:r>
    </w:p>
    <w:p>
      <w:pPr>
        <w:ind w:left="0" w:right="0" w:firstLine="560"/>
        <w:spacing w:before="450" w:after="450" w:line="312" w:lineRule="auto"/>
      </w:pPr>
      <w:r>
        <w:rPr>
          <w:rFonts w:ascii="宋体" w:hAnsi="宋体" w:eastAsia="宋体" w:cs="宋体"/>
          <w:color w:val="000"/>
          <w:sz w:val="28"/>
          <w:szCs w:val="28"/>
        </w:rPr>
        <w:t xml:space="preserve">很多农民都想加入共产党，那么入党申请书该怎么写呢。下面小编为大家精心搜集了4篇关于普通农民的入党申请书范文，欢迎大家参考借鉴，希望可以帮助到大家!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&gt;2024年普通农民入党申请书范文一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现在正值全党上下开展保持共产党员先进性教育活动之际，我怀着十分激动的心情，郑重地向党组织提出：我志愿加入中国共产党。共产党员要赢得群众的信任，就必须坚持好党员的先进性。我觉得作为一个自主创业的农村青年，其先进性主要体现在一心一意把岗位工作做好，为企业做大做强贡献力量，促进企业为社会创造更多的就业岗位，为国家创造更多的财富。党的十六大报告指出，我国目前的小康是低水平的、不全面的、发展很不平衡的小康。就我的家乡而言，人民的生活也不富裕，还有一部分群众仍在为吃饭穿衣问题发愁，更不用说子女教育、医疗卫生、社会保障等方面的困难。所以，作为一位先富起来的社会成员，作为一位年轻人，我有义务、有责任立足本职，加强学习，努力提高知识水平，学习新的专业技术，待条件成熟，回到家乡开创自己的事业，带领乡亲致富，报答父老乡亲的养育之情，为家乡的建设尽自己微薄的力量。</w:t>
      </w:r>
    </w:p>
    <w:p>
      <w:pPr>
        <w:ind w:left="0" w:right="0" w:firstLine="560"/>
        <w:spacing w:before="450" w:after="450" w:line="312" w:lineRule="auto"/>
      </w:pPr>
      <w:r>
        <w:rPr>
          <w:rFonts w:ascii="宋体" w:hAnsi="宋体" w:eastAsia="宋体" w:cs="宋体"/>
          <w:color w:val="000"/>
          <w:sz w:val="28"/>
          <w:szCs w:val="28"/>
        </w:rPr>
        <w:t xml:space="preserve">在我的身边，有很多这样平凡的人，用青春用智慧，书写着自己不平凡的人生。他们在不同的岗位上创造着相同的伟大。这一切，使我的内心深处受到了深深的振撼。特别是在我外出打工回家时，看到以往贫穷落后的家乡，如今旧貌换新颜，茶叶飘香，书声朗朗。夕阳下，乡亲们三五成群，谈论着党的好政策，让他们富裕了，孩子上学的书费也不愁了，整个场面显得那么的和谐美好。</w:t>
      </w:r>
    </w:p>
    <w:p>
      <w:pPr>
        <w:ind w:left="0" w:right="0" w:firstLine="560"/>
        <w:spacing w:before="450" w:after="450" w:line="312" w:lineRule="auto"/>
      </w:pPr>
      <w:r>
        <w:rPr>
          <w:rFonts w:ascii="宋体" w:hAnsi="宋体" w:eastAsia="宋体" w:cs="宋体"/>
          <w:color w:val="000"/>
          <w:sz w:val="28"/>
          <w:szCs w:val="28"/>
        </w:rPr>
        <w:t xml:space="preserve">我更深切地体会到共产党给人民群众生活带来的变化，体会到共产党给我们带来的幸福。我们之所以有今天的幸福日子，离不开党的关心和支持。俗话说：喝水不忘挖井人，在几年的打工生涯中，我虽算不上富有，但也挣了一些钱。我是一个大山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去年以来，全党正在进行的保持共产党员先进性教育活动，对党内来说它是一种教育、一种告诫;对人民群众来说，它是一种告示、一种承诺;对于我来说，它更是一种动力，一种召唤。当我看到身边的党员同志通过学习，思想、工作都得到很大程度的提高，特别是看到企业党支部和党员在企业发展中发挥了中坚力量作用，看到远在他乡的外出打工党员还收到组织寄来的学习读本和先进性教育活动的有关要求，使自己深受感动，要求入党的愿望更加强烈，信心更加坚定。决定借开展先进性教育教育活动之机，郑重地向党组织递交入党申请书。</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&gt;2024年普通农民入党申请书范文二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为共产主义事业奋斗终身。我衷心地热爱中国共产党，她是中国工人阶级的先锋队，是中国各族人民利益最忠实的代表，是中国社会主义及共产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学幅习提网高。</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今后会我更加努力地工作，认真学习马克思列宁主义、毛泽东思想、邓小平理论，学习党关于农村的路线、方针、政策及决议，学习农业科技，努力提高为群众服务的本领。时时刻刻以马克思列宁主义、毛泽东思想、邓小理论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&gt;2024年普通农民入党申请书范文三</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您好!我志愿加入中国共产党，愿意为共产主义事业奋斗终身。我衷心地热爱党，她是中国工人阶级的先锋队，是中国各族人民利益的忠实代表，是中国社会主义事业的领导核心。中国共产党以实现共产主义的社会轨制为终极目标，以马克思列宁主义、毛泽东思惟、邓小平理论为步履指南，是用提高前辈理论武装起来的党，是全心全意为人民服务的党，是有能力领导全国人民进一步走向繁荣富强的党。她始终代表中国提高前辈出产力的发展要求，代表中国先文化的前进方向，代表中国最泛博人民的根本利益，在科学发展观的指引下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需全心全意为人民服务，不惜牺牲个人的一切，为实现共产主义奋斗终身。中国共产党党员永远是劳动人民的普通一员，不得谋求任何私利和特权。在新的历史前提下，共产党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自觉向党组织靠拢。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&gt;2024年普通农民入党申请书范文四</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2025-08-13T15:21:25+08:00</dcterms:created>
  <dcterms:modified xsi:type="dcterms:W3CDTF">2025-08-13T15:21:25+08:00</dcterms:modified>
</cp:coreProperties>
</file>

<file path=docProps/custom.xml><?xml version="1.0" encoding="utf-8"?>
<Properties xmlns="http://schemas.openxmlformats.org/officeDocument/2006/custom-properties" xmlns:vt="http://schemas.openxmlformats.org/officeDocument/2006/docPropsVTypes"/>
</file>