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中专生入党申请书1500字</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中专生的入党申请书该怎么写呢，下面小编为大家精心搜集了3篇中专生入党申请书1500字范文，欢迎大家参考借鉴，希望可以帮助到大家!  中专生入党申请书1500字一  敬爱的党支部：  自我十五岁做一名共青团员起，便孕育了我要加入中国共产党的...</w:t>
      </w:r>
    </w:p>
    <w:p>
      <w:pPr>
        <w:ind w:left="0" w:right="0" w:firstLine="560"/>
        <w:spacing w:before="450" w:after="450" w:line="312" w:lineRule="auto"/>
      </w:pPr>
      <w:r>
        <w:rPr>
          <w:rFonts w:ascii="宋体" w:hAnsi="宋体" w:eastAsia="宋体" w:cs="宋体"/>
          <w:color w:val="000"/>
          <w:sz w:val="28"/>
          <w:szCs w:val="28"/>
        </w:rPr>
        <w:t xml:space="preserve">中专生的入党申请书该怎么写呢，下面小编为大家精心搜集了3篇中专生入党申请书1500字范文，欢迎大家参考借鉴，希望可以帮助到大家!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中专生入党申请书1500字一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我十五岁做一名共青团员起，便孕育了我要加入中国共产党的动机。自我刚刚十八岁写了第一份入党申请书那时起，就产生了强烈的入党要求。此后，这个强烈的要求，便在我的心中强烈的燃烧着，发挥出巨大而持久的热力。她使我在阶级在斗争、生产斗争和科学实验三大革命运动中，有了一定程度的进步。所有这一切都应该归功于党的培养和教育，归功于伟大的毛泽东思想的指导，归功于同志们的热心的帮助。</w:t>
      </w:r>
    </w:p>
    <w:p>
      <w:pPr>
        <w:ind w:left="0" w:right="0" w:firstLine="560"/>
        <w:spacing w:before="450" w:after="450" w:line="312" w:lineRule="auto"/>
      </w:pPr>
      <w:r>
        <w:rPr>
          <w:rFonts w:ascii="宋体" w:hAnsi="宋体" w:eastAsia="宋体" w:cs="宋体"/>
          <w:color w:val="000"/>
          <w:sz w:val="28"/>
          <w:szCs w:val="28"/>
        </w:rPr>
        <w:t xml:space="preserve">这个强烈的入党要求，随着年龄的增长，随着知识的增加，随着阶级觉悟的提高越来越激烈，越来越炽热，到今天已经达到了白热化的程度。</w:t>
      </w:r>
    </w:p>
    <w:p>
      <w:pPr>
        <w:ind w:left="0" w:right="0" w:firstLine="560"/>
        <w:spacing w:before="450" w:after="450" w:line="312" w:lineRule="auto"/>
      </w:pPr>
      <w:r>
        <w:rPr>
          <w:rFonts w:ascii="宋体" w:hAnsi="宋体" w:eastAsia="宋体" w:cs="宋体"/>
          <w:color w:val="000"/>
          <w:sz w:val="28"/>
          <w:szCs w:val="28"/>
        </w:rPr>
        <w:t xml:space="preserve">我清楚的认识到中国共产党是以马列主义、毛泽东思想武装起来的党。他肩负着在中国和全世界彻底实现共产主义的崇高历史使命。共产只主义是人类的最高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我是一个在校大学生。我深知一个人的能力是有限的，一个人地作用也是渺小的，但我想只要把自己完全贡献给革命，完全贡献给党，，那就是一种高尚的品质。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我要求加入党是为了在党的领导下，更好的，更多的为党做工作。在医疗实践中，要以伟大的共产主义战士白求恩同志为榜样，在技术上精益求精，对人民要满腔热忱，对工作要极端负责任。力求做到有所提高，有所创造，有所发现，有所发明，有所前进。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做一名真正的合格的共产党员。做一名光荣的中国共产党党员是我强烈的愿望和要求，能做一名共产党员，是我真正的光荣，是我最大的光荣。因为中国共产党在全世界享有最高的声誉，代表着人类的方向。我能加入这个伟大、光荣、正确的党，做一名正义和真理的旗手和战士，能在时代前进的动力中贡献出自已的一切力量，这是我最大的幸福也是最高荣誉的顶点。</w:t>
      </w:r>
    </w:p>
    <w:p>
      <w:pPr>
        <w:ind w:left="0" w:right="0" w:firstLine="560"/>
        <w:spacing w:before="450" w:after="450" w:line="312" w:lineRule="auto"/>
      </w:pPr>
      <w:r>
        <w:rPr>
          <w:rFonts w:ascii="宋体" w:hAnsi="宋体" w:eastAsia="宋体" w:cs="宋体"/>
          <w:color w:val="000"/>
          <w:sz w:val="28"/>
          <w:szCs w:val="28"/>
        </w:rPr>
        <w:t xml:space="preserve">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中专生入党申请书1500字二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研究生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我将努力做到以上四点，并随时向身边的优秀同学看齐，向优秀党员看齐，始终从党员的高标准来衡量自己的一言一行。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中专生入党申请书1500字三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申请书，明确了我的思想道路，九三年我获得参加武汉大学管理学院入党积极分子和骨干培训班，系统地学习了有关理论知识;九五年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2025-06-21T05:16:32+08:00</dcterms:created>
  <dcterms:modified xsi:type="dcterms:W3CDTF">2025-06-21T05:16:32+08:00</dcterms:modified>
</cp:coreProperties>
</file>

<file path=docProps/custom.xml><?xml version="1.0" encoding="utf-8"?>
<Properties xmlns="http://schemas.openxmlformats.org/officeDocument/2006/custom-properties" xmlns:vt="http://schemas.openxmlformats.org/officeDocument/2006/docPropsVTypes"/>
</file>