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乡镇公务员入党申请书范文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递交入党申请书是一件非常严肃且光荣的事，下面是小编分享的两篇乡镇公务员入党申请书，欢迎大家阅读。 &gt;乡镇公务员入党申请书一：  &gt; 尊敬的党组织：  我怀着无比诚挚的心情，向党组织提出，我申请加入中国共产党，因为在我这二十多年的人生历程中...</w:t>
      </w:r>
    </w:p>
    <w:p>
      <w:pPr>
        <w:ind w:left="0" w:right="0" w:firstLine="560"/>
        <w:spacing w:before="450" w:after="450" w:line="312" w:lineRule="auto"/>
      </w:pPr>
      <w:r>
        <w:rPr>
          <w:rFonts w:ascii="宋体" w:hAnsi="宋体" w:eastAsia="宋体" w:cs="宋体"/>
          <w:color w:val="000"/>
          <w:sz w:val="28"/>
          <w:szCs w:val="28"/>
        </w:rPr>
        <w:t xml:space="preserve">递交入党申请书是一件非常严肃且光荣的事，下面是小编分享的两篇乡镇公务员入党申请书，欢迎大家阅读。</w:t>
      </w:r>
    </w:p>
    <w:p>
      <w:pPr>
        <w:ind w:left="0" w:right="0" w:firstLine="560"/>
        <w:spacing w:before="450" w:after="450" w:line="312" w:lineRule="auto"/>
      </w:pPr>
      <w:r>
        <w:rPr>
          <w:rFonts w:ascii="宋体" w:hAnsi="宋体" w:eastAsia="宋体" w:cs="宋体"/>
          <w:color w:val="000"/>
          <w:sz w:val="28"/>
          <w:szCs w:val="28"/>
        </w:rPr>
        <w:t xml:space="preserve">&gt;乡镇公务员入党申请书一：</w:t>
      </w:r>
    </w:p>
    <w:p>
      <w:pPr>
        <w:ind w:left="0" w:right="0" w:firstLine="560"/>
        <w:spacing w:before="450" w:after="450" w:line="312" w:lineRule="auto"/>
      </w:pPr>
      <w:r>
        <w:rPr>
          <w:rFonts w:ascii="宋体" w:hAnsi="宋体" w:eastAsia="宋体" w:cs="宋体"/>
          <w:color w:val="000"/>
          <w:sz w:val="28"/>
          <w:szCs w:val="28"/>
        </w:rPr>
        <w:t xml:space="preserve">&gt; 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县一个工人家庭XX年七岁到**第二小学读书，XX年到**县实验中学读初中，20XX年到**县第一中学读高中，20XX年考入**大学**专业就读，20XX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祖父：**，中共党员，退休干部。</w:t>
      </w:r>
    </w:p>
    <w:p>
      <w:pPr>
        <w:ind w:left="0" w:right="0" w:firstLine="560"/>
        <w:spacing w:before="450" w:after="450" w:line="312" w:lineRule="auto"/>
      </w:pPr>
      <w:r>
        <w:rPr>
          <w:rFonts w:ascii="宋体" w:hAnsi="宋体" w:eastAsia="宋体" w:cs="宋体"/>
          <w:color w:val="000"/>
          <w:sz w:val="28"/>
          <w:szCs w:val="28"/>
        </w:rPr>
        <w:t xml:space="preserve">祖母：**，居民。</w:t>
      </w:r>
    </w:p>
    <w:p>
      <w:pPr>
        <w:ind w:left="0" w:right="0" w:firstLine="560"/>
        <w:spacing w:before="450" w:after="450" w:line="312" w:lineRule="auto"/>
      </w:pPr>
      <w:r>
        <w:rPr>
          <w:rFonts w:ascii="宋体" w:hAnsi="宋体" w:eastAsia="宋体" w:cs="宋体"/>
          <w:color w:val="000"/>
          <w:sz w:val="28"/>
          <w:szCs w:val="28"/>
        </w:rPr>
        <w:t xml:space="preserve">父亲：**，中共党员，**县**局副局长。</w:t>
      </w:r>
    </w:p>
    <w:p>
      <w:pPr>
        <w:ind w:left="0" w:right="0" w:firstLine="560"/>
        <w:spacing w:before="450" w:after="450" w:line="312" w:lineRule="auto"/>
      </w:pPr>
      <w:r>
        <w:rPr>
          <w:rFonts w:ascii="宋体" w:hAnsi="宋体" w:eastAsia="宋体" w:cs="宋体"/>
          <w:color w:val="000"/>
          <w:sz w:val="28"/>
          <w:szCs w:val="28"/>
        </w:rPr>
        <w:t xml:space="preserve">母亲：**，**县**局职工。</w:t>
      </w:r>
    </w:p>
    <w:p>
      <w:pPr>
        <w:ind w:left="0" w:right="0" w:firstLine="560"/>
        <w:spacing w:before="450" w:after="450" w:line="312" w:lineRule="auto"/>
      </w:pPr>
      <w:r>
        <w:rPr>
          <w:rFonts w:ascii="宋体" w:hAnsi="宋体" w:eastAsia="宋体" w:cs="宋体"/>
          <w:color w:val="000"/>
          <w:sz w:val="28"/>
          <w:szCs w:val="28"/>
        </w:rPr>
        <w:t xml:space="preserve">外祖父：**，中共党员，离休干部。</w:t>
      </w:r>
    </w:p>
    <w:p>
      <w:pPr>
        <w:ind w:left="0" w:right="0" w:firstLine="560"/>
        <w:spacing w:before="450" w:after="450" w:line="312" w:lineRule="auto"/>
      </w:pPr>
      <w:r>
        <w:rPr>
          <w:rFonts w:ascii="宋体" w:hAnsi="宋体" w:eastAsia="宋体" w:cs="宋体"/>
          <w:color w:val="000"/>
          <w:sz w:val="28"/>
          <w:szCs w:val="28"/>
        </w:rPr>
        <w:t xml:space="preserve">外祖母：**，中共党员，退休工人。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&gt;乡镇公务员入党申请书二：</w:t>
      </w:r>
    </w:p>
    <w:p>
      <w:pPr>
        <w:ind w:left="0" w:right="0" w:firstLine="560"/>
        <w:spacing w:before="450" w:after="450" w:line="312" w:lineRule="auto"/>
      </w:pPr>
      <w:r>
        <w:rPr>
          <w:rFonts w:ascii="宋体" w:hAnsi="宋体" w:eastAsia="宋体" w:cs="宋体"/>
          <w:color w:val="000"/>
          <w:sz w:val="28"/>
          <w:szCs w:val="28"/>
        </w:rPr>
        <w:t xml:space="preserve">&gt; 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是在毛泽东思想指引下，领导全国各族人民经过长期斗争，XX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在业余时间里，我通过各种渠道去学习有关党的知识，通过学习使我更加了解了党，认识了党，看到了党的伟大、光荣和正确，使自己更加坚定了对党的信仰。</w:t>
      </w:r>
    </w:p>
    <w:p>
      <w:pPr>
        <w:ind w:left="0" w:right="0" w:firstLine="560"/>
        <w:spacing w:before="450" w:after="450" w:line="312" w:lineRule="auto"/>
      </w:pPr>
      <w:r>
        <w:rPr>
          <w:rFonts w:ascii="宋体" w:hAnsi="宋体" w:eastAsia="宋体" w:cs="宋体"/>
          <w:color w:val="000"/>
          <w:sz w:val="28"/>
          <w:szCs w:val="28"/>
        </w:rPr>
        <w:t xml:space="preserve">自参加工作以来，在领导和同志们的关心和帮助下，本人在各方面逐步成长起来。在成绩、挫折、错误、进步等种种考验中，让我从一个学生真正完成了角色的转变。同时，在工作中，渐渐让我树立起了正确的世界观、人生观和价值观，在不断的反省和总结中，让我在思想认识方面有所成长。我所从事的党政办工作，繁芜杂乱,综合性、服务性强,不仅对一个部门非常重要,而且也能检验和提高自身的综合素质,也是一个非常锻炼人的岗位。在秘书这一工作中也发生过一些偏差，给领导同志们带来不必要的麻烦。但本人能吸取经验教训，保持着对工作的信心和热情。在做好党政办工作的基础上，我还积极参加值班备勤工作，无论是工作日还是节假日，积极参加各项专项检查、服务等工作，逐步从一名学生成长为一名能做实事的人民公仆，我要继续发扬吃苦耐劳的良好做风，并带到日常工作中去。其次，对学习进取的认识。在学生时代，学习目的不是很明确，似乎就是为了通过考试，拿到学位，找到工作。到单位工作后，良好的学习氛围使我对学习有了新的认识和体会。只有不断的学习才能适应新时期对基层工作人员的新要求、严标准，才能丰富知识，开拓视野，进一步提高自身的政治理论和业务素质，才能更好的服务人民，成为一名与时代同进步的人。在今后的工作中，我要逐步养成主动学习的良好习惯，把学习当成是水，是每天生活的必修课，让学习与生命同行。第三，对健康生活的认识。本人自工作以来，能自觉抵制拜金主义、享乐主义、个人主义等不良思想作风，自觉遵守各项规章制度。工作八小时以外，能做到孝敬长辈，慎交朋友，参加积极健康的社交和户外活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运用理论知识，分析问题、研究问题、解决问题能力有待提高;处理考虑问题时过于求快，往往没有进行深入的思考，有时反而导致重复工作;钻研问题的劲头不高，存在畏难情绪，碰到棘手的问题往往依赖于领导和其他同志;学习业务理论知识的主动性积极性还不够等等。针对这些问题，我要虚心接受领导和同志们对我提出的多看，多写，多练，多交流，多思考的建议，养成细致考虑问题的习惯，进一步提高做好本职工作的能力，真正做到接待热情，办事认真，工作细心。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2025-08-06T16:06:44+08:00</dcterms:created>
  <dcterms:modified xsi:type="dcterms:W3CDTF">2025-08-06T16:06:44+08:00</dcterms:modified>
</cp:coreProperties>
</file>

<file path=docProps/custom.xml><?xml version="1.0" encoding="utf-8"?>
<Properties xmlns="http://schemas.openxmlformats.org/officeDocument/2006/custom-properties" xmlns:vt="http://schemas.openxmlformats.org/officeDocument/2006/docPropsVTypes"/>
</file>