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入党申请书范文模板</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同全国各民族工人、农民、知识分子团结在一起，同各民主党派、无党派民主人士、各民族的爱国力量团结在一起，组成最广泛的爱国统一战线。下面小编为大家整理的入党申请书范文模板，欢迎参考，希望对你有所帮助。   篇一：入党申请书范文模板 ...</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下面小编为大家整理的入党申请书范文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篇一：入党申请书范文模板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篇二：入党申请书范文模板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自1921年建党至今，我们的党已经经过了90多年艰苦卓绝的奋斗历程。这几十年，中国共产党从小到大，从弱到强，从幼稚到成熟，不断发展壮大。她带领着中国人民从水深火热中走出来，始终不渝地坚持着马克思列宁主义，并在中国自己革命和建设的实践中创立了毛泽东思想、邓小平理论，三个代表和科学发展观。她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四个全面重要思想，不断完善和修正前进思路，一个繁荣富强、高度民主、高度文明的社会主义现代化国家必将屹立于世界民学族习之林。</w:t>
      </w:r>
    </w:p>
    <w:p>
      <w:pPr>
        <w:ind w:left="0" w:right="0" w:firstLine="560"/>
        <w:spacing w:before="450" w:after="450" w:line="312" w:lineRule="auto"/>
      </w:pPr>
      <w:r>
        <w:rPr>
          <w:rFonts w:ascii="宋体" w:hAnsi="宋体" w:eastAsia="宋体" w:cs="宋体"/>
          <w:color w:val="000"/>
          <w:sz w:val="28"/>
          <w:szCs w:val="28"/>
        </w:rPr>
        <w:t xml:space="preserve">在学生阶段，我立志全身心地投入到我们伟大祖国的现代化建设事业中。加入到共产主义的伟大事业行业中去，为我们伟大祖国的腾飞崛起、为中华民族的强大而贡献自己的沧海一粟。参加工作以后，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我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