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优秀青年入党申请书范文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员是中国工人阶级的有共产主义觉悟的先锋战士，必须全心全意为人民服务，不惜牺牲了人的一切，为实现共产主义奋斗终身。以下是小编为大家精心整理的优秀青年入党申请书范文，欢迎阅读，希望你喜欢~ &gt;优秀青年入党申请书范文一  敬爱的党组织...</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了人的一切，为实现共产主义奋斗终身。以下是小编为大家精心整理的优秀青年入党申请书范文，欢迎阅读，希望你喜欢~</w:t>
      </w:r>
    </w:p>
    <w:p>
      <w:pPr>
        <w:ind w:left="0" w:right="0" w:firstLine="560"/>
        <w:spacing w:before="450" w:after="450" w:line="312" w:lineRule="auto"/>
      </w:pPr>
      <w:r>
        <w:rPr>
          <w:rFonts w:ascii="宋体" w:hAnsi="宋体" w:eastAsia="宋体" w:cs="宋体"/>
          <w:color w:val="000"/>
          <w:sz w:val="28"/>
          <w:szCs w:val="28"/>
        </w:rPr>
        <w:t xml:space="preserve">&gt;优秀青年入党申请书范文一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为一名团员，党的先锋队员。我一直严格要求自己。自从**年参加工作以来，我对党的认识越来越深，加入党组织的渴望越来越强烈，所以我平时在不断地加强学习，学习党的章程，党的理论认识，用党性来武装头脑。实际行动上积极地做好每一件事，并得到了党组织的好评，分别在**年6月12号胜利油田首届十佳百优评选活动中获得了胜利油田优秀青年志愿者的称号。在**年年获得了胜利石油管理局优秀青年岗位能手的称号。并于**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&gt;优秀青年入党申请书范文二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我志愿要求加入伟大、光荣、正确的中国共产党。</w:t>
      </w:r>
    </w:p>
    <w:p>
      <w:pPr>
        <w:ind w:left="0" w:right="0" w:firstLine="560"/>
        <w:spacing w:before="450" w:after="450" w:line="312" w:lineRule="auto"/>
      </w:pPr>
      <w:r>
        <w:rPr>
          <w:rFonts w:ascii="宋体" w:hAnsi="宋体" w:eastAsia="宋体" w:cs="宋体"/>
          <w:color w:val="000"/>
          <w:sz w:val="28"/>
          <w:szCs w:val="28"/>
        </w:rPr>
        <w:t xml:space="preserve">因为我是一个上进，不甘落后的人，我深刻地认识到，中国共产党是真正的无产阶级政党，是工人阶级的先锋队，中国共产党是先进生产力的代表，是先进科学文化的代表，同时它代表了最广大人民群众的最根本利益。因为我深信共产主义事业的必然成功，深信只有社会主义才能救中国和发展中国。实践也充分证明。建设有中国特色社会主义，是实入党申请书范文现中国经济繁荣和社会进步的唯一之路。因此，为了更好的实现自我价值和为祖国和人民服务，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自一九二一年七月一日成立以来，已经走过了九十年光辉历程。英明、伟大的中国共产党高举着马列主义、毛泽东思想、邓小平理论的伟大旗帜，最广泛地团结各民主党派，领导者中国人民，经过艰苦卓绝的斗争，取得了新民主主义革命的伟大胜利，取得了抗日战争和解放战争的胜利，推翻了压在中国人民头上的帝国主义、封建主义和官僚资本主义这三座大山，建立了中华人民共和国。使中国人民坚强地站立起来，脱离了苦海，当家做了主任，过上了好日子。建国后，中国共产党领导着中国人民大搞社会主义革命和社会主义建设，特别是改革开放以来，我国的综合国力不断增强，国际地位日益提高，现已成为全球第二大经济体，我们不但恢复了在联合国的合法席位，而且还是国际安全理事会的五大常委理事国之一，我们的军队已成长为包括敌对势力在内的世界各国都不敢小视的保卫国家安全维护世界和平的一支强大的军事力量。历史已经雄辩的证明并将继续证明：没有中国共产党就没有新中国，没有中国共产党，我们国家就不可能取得如此辉煌的成就。历史还雄辩地证明了：领导我们事业的核心力量是中国共产党，指导我们思想的理论基础是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打心眼里崇拜中国共产党，热爱中国共产党，衷心地拥护中国共产党的方针、路线、政策，决心一辈子跟着中国共产党走，我十分渴望着成为中国共产党的一员。我认为，没有追求与理想，人便会碌碌无为;没有信念，就缺少了人生航线上航标，人便会迷失方向甚至迷失自我，难以到达理想的彼岸，更不会完全发出自我的光和热，激发出人生的意义和生命的价值。要成为新时代的优秀年轻人，就要向中国共产党这个光荣而伟大的组织去靠拢。只有在党组织的激励和指导下，我才会有新的进步，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我作为一名新时代的大学生，我认为，人活在世上有三大任务，即平时人们常说的人生三要义。</w:t>
      </w:r>
    </w:p>
    <w:p>
      <w:pPr>
        <w:ind w:left="0" w:right="0" w:firstLine="560"/>
        <w:spacing w:before="450" w:after="450" w:line="312" w:lineRule="auto"/>
      </w:pPr>
      <w:r>
        <w:rPr>
          <w:rFonts w:ascii="宋体" w:hAnsi="宋体" w:eastAsia="宋体" w:cs="宋体"/>
          <w:color w:val="000"/>
          <w:sz w:val="28"/>
          <w:szCs w:val="28"/>
        </w:rPr>
        <w:t xml:space="preserve">一是，通过自己正当辛苦的劳动，维持自己的生存并谋求自己在政治、经济、军事、学术等各种工作中的良好发展，努力实现自己力所能及的比较高的人生价值。对家庭、对家族、对民族、对国家和人民做出较大的贡献。</w:t>
      </w:r>
    </w:p>
    <w:p>
      <w:pPr>
        <w:ind w:left="0" w:right="0" w:firstLine="560"/>
        <w:spacing w:before="450" w:after="450" w:line="312" w:lineRule="auto"/>
      </w:pPr>
      <w:r>
        <w:rPr>
          <w:rFonts w:ascii="宋体" w:hAnsi="宋体" w:eastAsia="宋体" w:cs="宋体"/>
          <w:color w:val="000"/>
          <w:sz w:val="28"/>
          <w:szCs w:val="28"/>
        </w:rPr>
        <w:t xml:space="preserve">二是，孝顺、赡养双亲和长辈，活养死葬，尽到做儿女的最大努力，使自己的父母和长辈生活幸福。</w:t>
      </w:r>
    </w:p>
    <w:p>
      <w:pPr>
        <w:ind w:left="0" w:right="0" w:firstLine="560"/>
        <w:spacing w:before="450" w:after="450" w:line="312" w:lineRule="auto"/>
      </w:pPr>
      <w:r>
        <w:rPr>
          <w:rFonts w:ascii="宋体" w:hAnsi="宋体" w:eastAsia="宋体" w:cs="宋体"/>
          <w:color w:val="000"/>
          <w:sz w:val="28"/>
          <w:szCs w:val="28"/>
        </w:rPr>
        <w:t xml:space="preserve">三是，把自己的儿女抚养长大成人，培养成才，为他成家立业扶上马再送一程，尽最大努力把儿女引领到正确的人生轨道上，为儿女的终生幸福创造和打好坚实良好的政治和物质基础。</w:t>
      </w:r>
    </w:p>
    <w:p>
      <w:pPr>
        <w:ind w:left="0" w:right="0" w:firstLine="560"/>
        <w:spacing w:before="450" w:after="450" w:line="312" w:lineRule="auto"/>
      </w:pPr>
      <w:r>
        <w:rPr>
          <w:rFonts w:ascii="宋体" w:hAnsi="宋体" w:eastAsia="宋体" w:cs="宋体"/>
          <w:color w:val="000"/>
          <w:sz w:val="28"/>
          <w:szCs w:val="28"/>
        </w:rPr>
        <w:t xml:space="preserve">除此之外，还肩负着保卫祖国，建设祖国的历史重任，在今后的学习和工作中，我一定注重自己道德品质的修养，努力学习科学文化知识，使自己迅速成长为德才兼备的有用人才，将来为党、为国家、为人民做出应有的贡献。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w:t>
      </w:r>
    </w:p>
    <w:p>
      <w:pPr>
        <w:ind w:left="0" w:right="0" w:firstLine="560"/>
        <w:spacing w:before="450" w:after="450" w:line="312" w:lineRule="auto"/>
      </w:pPr>
      <w:r>
        <w:rPr>
          <w:rFonts w:ascii="宋体" w:hAnsi="宋体" w:eastAsia="宋体" w:cs="宋体"/>
          <w:color w:val="000"/>
          <w:sz w:val="28"/>
          <w:szCs w:val="28"/>
        </w:rPr>
        <w:t xml:space="preserve">入党后我一定努力学习马列主义、毛泽东思想和邓小平理论，时时处处按一个共产党员的标准严格要求自己，坚决执行党的决议，严格遵守党的纪律，严守党的秘密，积极参加党组织的各项活动，按时交纳党费，起好模范带头作用，对党忠诚，积极工作，为共产主义奋斗终身，随时准备为党和人民牺牲一切，永不叛党，努力做一个合格的共产党员。</w:t>
      </w:r>
    </w:p>
    <w:p>
      <w:pPr>
        <w:ind w:left="0" w:right="0" w:firstLine="560"/>
        <w:spacing w:before="450" w:after="450" w:line="312" w:lineRule="auto"/>
      </w:pPr>
      <w:r>
        <w:rPr>
          <w:rFonts w:ascii="宋体" w:hAnsi="宋体" w:eastAsia="宋体" w:cs="宋体"/>
          <w:color w:val="000"/>
          <w:sz w:val="28"/>
          <w:szCs w:val="28"/>
        </w:rPr>
        <w:t xml:space="preserve">虽然现在我向党组织提出了入党申请，但我深知，自己的表现距离一个共产党员的标准还相差甚远。我决心在今后的学习和工作中，更加严格要求自己，积极向党组织靠拢，为建设更加美好的社会入党申请书范文贡献自己的力量并在此过程中展现自己的人生价值、完善自我，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请党组织在今后的工作中，在改革开放的社会实践中考验我吧!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崇高敬礼!</w:t>
      </w:r>
    </w:p>
    <w:p>
      <w:pPr>
        <w:ind w:left="0" w:right="0" w:firstLine="560"/>
        <w:spacing w:before="450" w:after="450" w:line="312" w:lineRule="auto"/>
      </w:pPr>
      <w:r>
        <w:rPr>
          <w:rFonts w:ascii="宋体" w:hAnsi="宋体" w:eastAsia="宋体" w:cs="宋体"/>
          <w:color w:val="000"/>
          <w:sz w:val="28"/>
          <w:szCs w:val="28"/>
        </w:rPr>
        <w:t xml:space="preserve">入党申请人：</w:t>
      </w:r>
    </w:p>
    <w:p>
      <w:pPr>
        <w:ind w:left="0" w:right="0" w:firstLine="560"/>
        <w:spacing w:before="450" w:after="450" w:line="312" w:lineRule="auto"/>
      </w:pPr>
      <w:r>
        <w:rPr>
          <w:rFonts w:ascii="宋体" w:hAnsi="宋体" w:eastAsia="宋体" w:cs="宋体"/>
          <w:color w:val="000"/>
          <w:sz w:val="28"/>
          <w:szCs w:val="28"/>
        </w:rPr>
        <w:t xml:space="preserve">&gt;优秀青年入党申请书范文三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和科学发展观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 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 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 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&gt;优秀青年入党申请书范文四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w:t>
      </w:r>
    </w:p>
    <w:p>
      <w:pPr>
        <w:ind w:left="0" w:right="0" w:firstLine="560"/>
        <w:spacing w:before="450" w:after="450" w:line="312" w:lineRule="auto"/>
      </w:pPr>
      <w:r>
        <w:rPr>
          <w:rFonts w:ascii="宋体" w:hAnsi="宋体" w:eastAsia="宋体" w:cs="宋体"/>
          <w:color w:val="000"/>
          <w:sz w:val="28"/>
          <w:szCs w:val="28"/>
        </w:rPr>
        <w:t xml:space="preserve">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&gt;优秀青年入党申请书范文五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**年3月*日</w:t>
      </w:r>
    </w:p>
    <w:p>
      <w:pPr>
        <w:ind w:left="0" w:right="0" w:firstLine="560"/>
        <w:spacing w:before="450" w:after="450" w:line="312" w:lineRule="auto"/>
      </w:pPr>
      <w:r>
        <w:rPr>
          <w:rFonts w:ascii="宋体" w:hAnsi="宋体" w:eastAsia="宋体" w:cs="宋体"/>
          <w:color w:val="000"/>
          <w:sz w:val="28"/>
          <w:szCs w:val="28"/>
        </w:rPr>
        <w:t xml:space="preserve">&gt; 优秀青年入党申请书范文六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党中央保持一致,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2025-05-03T09:17:31+08:00</dcterms:created>
  <dcterms:modified xsi:type="dcterms:W3CDTF">2025-05-03T09:17:31+08:00</dcterms:modified>
</cp:coreProperties>
</file>

<file path=docProps/custom.xml><?xml version="1.0" encoding="utf-8"?>
<Properties xmlns="http://schemas.openxmlformats.org/officeDocument/2006/custom-properties" xmlns:vt="http://schemas.openxmlformats.org/officeDocument/2006/docPropsVTypes"/>
</file>