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2024优秀入党申请书范文3000字</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提交入党申请书是入党的必经程序，下面小编为大家带来了3篇优秀入党申请书范文，仅供大家参考。 &gt;2024优秀入党申请书3000字范文一  敬爱的党组织：  我志愿申请加入中国共产党，并愿意为党的事业奋斗终身!  我是在党和人民的教育关怀下成...</w:t>
      </w:r>
    </w:p>
    <w:p>
      <w:pPr>
        <w:ind w:left="0" w:right="0" w:firstLine="560"/>
        <w:spacing w:before="450" w:after="450" w:line="312" w:lineRule="auto"/>
      </w:pPr>
      <w:r>
        <w:rPr>
          <w:rFonts w:ascii="宋体" w:hAnsi="宋体" w:eastAsia="宋体" w:cs="宋体"/>
          <w:color w:val="000"/>
          <w:sz w:val="28"/>
          <w:szCs w:val="28"/>
        </w:rPr>
        <w:t xml:space="preserve">提交入党申请书是入党的必经程序，下面小编为大家带来了3篇优秀入党申请书范文，仅供大家参考。</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及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当前，习总书记带领新一届中央领导集体，定义了中国梦。习总书记说，实现伟大复兴就是中华民族近代以来最伟大的梦想，而且他满怀信心地表示这个梦想一定会实现。作为华夏儿女中平凡的一员，我们是绝对拥护并努力为之奋斗，来实现这个梦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申请：我志愿加入中国共产党，愿意为共产主义事业奋斗终身。中国共产党是中国工人阶级的先锋队，是中国特色社会主义事业的领导核心，代表中国先进生产力的发展要求，代表中国先进文化的前进方向，代表中国最广大人民的根本利益。我决心用自己的实际行动接受党对我的考验，拥护党的纲领，遵守党的章程，履行党员义务，执行党的决定，严守党的纪律，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1、 思想端正。是一个唯物主义者，不参与一些非法组织，努力学习科学文化知识，学习良好思想和精神。2、有良好的合作精神。我是一个随和的人，很好相处，具有很好的合作精神。3、 有一颗爱心，我加入了学校的青年自愿者协会。成为其中的一员，进而奉献我的一份爱心。4、 我为人诚实，勤奋，有艰苦耐劳的精神，不怕苦、不怕累。5、 乐于助人，帮助有困难的同学和其他需要帮助的人。6、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我的不足之处，主要有以下方面：1、 对于党的理论知识学习还不是很充分。需要进一步去学习党的有关理论知识，关注时事，了解党的方针，动向，更好的了解党，才能进一步提高自己的思想认识。2、 做事有时候容易冲动，想事情，办问题有时候容易冲动，从而有时候会影响正常工作的进行与发展，不能很全面地为同学服务。3、 在生活上，以前和同学的交流比较少，不能及时了解同学的情况。4、在学生会工作中还缺乏经验。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2025-05-03T01:06:51+08:00</dcterms:created>
  <dcterms:modified xsi:type="dcterms:W3CDTF">2025-05-03T01:06:51+08:00</dcterms:modified>
</cp:coreProperties>
</file>

<file path=docProps/custom.xml><?xml version="1.0" encoding="utf-8"?>
<Properties xmlns="http://schemas.openxmlformats.org/officeDocument/2006/custom-properties" xmlns:vt="http://schemas.openxmlformats.org/officeDocument/2006/docPropsVTypes"/>
</file>