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2024最新入党申请书模板</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决定入党的时候，就要开始写一份入党申请书了，那么入党申请书怎么写呢?下面是小编收集整理好的2024入党申请书模板 ,我们一起来看看吧! 【2024入党申请书模板一】  敬爱的党组织：  我志愿加入中国共产党，愿意为共产主义事业奋斗终身。中...</w:t>
      </w:r>
    </w:p>
    <w:p>
      <w:pPr>
        <w:ind w:left="0" w:right="0" w:firstLine="560"/>
        <w:spacing w:before="450" w:after="450" w:line="312" w:lineRule="auto"/>
      </w:pPr>
      <w:r>
        <w:rPr>
          <w:rFonts w:ascii="宋体" w:hAnsi="宋体" w:eastAsia="宋体" w:cs="宋体"/>
          <w:color w:val="000"/>
          <w:sz w:val="28"/>
          <w:szCs w:val="28"/>
        </w:rPr>
        <w:t xml:space="preserve">决定入党的时候，就要开始写一份入党申请书了，那么入党申请书怎么写呢?下面是小编收集整理好的2024入党申请书模板 ,我们一起来看看吧!</w:t>
      </w:r>
    </w:p>
    <w:p>
      <w:pPr>
        <w:ind w:left="0" w:right="0" w:firstLine="560"/>
        <w:spacing w:before="450" w:after="450" w:line="312" w:lineRule="auto"/>
      </w:pPr>
      <w:r>
        <w:rPr>
          <w:rFonts w:ascii="宋体" w:hAnsi="宋体" w:eastAsia="宋体" w:cs="宋体"/>
          <w:color w:val="000"/>
          <w:sz w:val="28"/>
          <w:szCs w:val="28"/>
        </w:rPr>
        <w:t xml:space="preserve">【2024入党申请书模板一】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申请书，明确了我的思想道路，九三年我获得参加武汉大学管理学院入党积极分子和骨干培训班，系统地学习了有关理论知识;xx年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【2024入党申请书模板二】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中国共产党是中国工人阶级的先锋队，是中国各族人民利益的忠实代表，是中国社会主义事业的领导核心，中国共产党是一个伟大、光荣、正确的党，是一个可以让人终身追随的党。</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【2024入党申请书模板三】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2025-06-21T05:27:45+08:00</dcterms:created>
  <dcterms:modified xsi:type="dcterms:W3CDTF">2025-06-21T05:27:45+08:00</dcterms:modified>
</cp:coreProperties>
</file>

<file path=docProps/custom.xml><?xml version="1.0" encoding="utf-8"?>
<Properties xmlns="http://schemas.openxmlformats.org/officeDocument/2006/custom-properties" xmlns:vt="http://schemas.openxmlformats.org/officeDocument/2006/docPropsVTypes"/>
</file>