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2024年机关入党申请书精选</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想要入党的人，都要准备好一份入党申请书。下面小编为大家精心搜集了3篇关于机关单位的入党申请书，欢迎大家参考借鉴，希望可以帮助到大家! 篇一：2024年机关入党申请书精选  敬爱的党组织：  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想要入党的人，都要准备好一份入党申请书。下面小编为大家精心搜集了3篇关于机关单位的入党申请书，欢迎大家参考借鉴，希望可以帮助到大家!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篇一：2024年机关入党申请书精选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中国共产党是一个久经考验，获得了极其丰富经验的革命政党，她始终以马克思列宁主义、毛泽东思想作为自己的行动指南，无论在各个不同的历史时期，我们的党都以她伟岸的气魄、英明的决策领导全国各族人民取得一个又一个的胜利，她不愧是伟大、光荣、正确的党。我志愿加入中国共产党，拥护党的纲领，为共产主义奋斗，这是任何力量也动摇不了的信念和追求。</w:t>
      </w:r>
    </w:p>
    <w:p>
      <w:pPr>
        <w:ind w:left="0" w:right="0" w:firstLine="560"/>
        <w:spacing w:before="450" w:after="450" w:line="312" w:lineRule="auto"/>
      </w:pPr>
      <w:r>
        <w:rPr>
          <w:rFonts w:ascii="宋体" w:hAnsi="宋体" w:eastAsia="宋体" w:cs="宋体"/>
          <w:color w:val="000"/>
          <w:sz w:val="28"/>
          <w:szCs w:val="28"/>
        </w:rPr>
        <w:t xml:space="preserve">通过党课的学习，我系统地了解学习了党的基本知识和历史，包括党的纲领，政策，党章等，我深深体会到，我们党成立以后，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目前党正领导全国人民在建设有中国特色社会主义理论指导下，深化经济体制改革，扩大改革开放，加快经济发展，建设社会主义市场经济新体制，实现经济腾飞。实践证明：没有共产党就没有新中国，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我出生在一个普通的城市家庭，从跨入学校读书到走上工作岗位成为一名机关单位工作人员，这都是党关心、教育、培养的结果。从懂事起，我幼小的心灵就充满了对党的感激、仰慕之情，随着时间的推移，知识的丰富，我对党的向往和追求日益加深，并直接影响了我的人生观、世界观的形成。参加工作后，在局党支部的教育关怀下，我更坚定了对党的信念，要求加入党组织的愿望日益强烈。通过学习党章和党的基本知识，我清醒地认识到党员永远是劳动人民的普通一员，入党并不是脸面光彩、图慕虚荣，也不是捞政治资本、以权谋私的跳板，相反，它意味着牺牲和奉献，我之所以要求加入党组织，就是为了能在党组织的领导下，更加牢固的树立全心全意为人民服务的宗旨，干好本职工作，为共产主义事业奋斗终身，为早日实现共产主义做出自己应有的贡献。</w:t>
      </w:r>
    </w:p>
    <w:p>
      <w:pPr>
        <w:ind w:left="0" w:right="0" w:firstLine="560"/>
        <w:spacing w:before="450" w:after="450" w:line="312" w:lineRule="auto"/>
      </w:pPr>
      <w:r>
        <w:rPr>
          <w:rFonts w:ascii="宋体" w:hAnsi="宋体" w:eastAsia="宋体" w:cs="宋体"/>
          <w:color w:val="000"/>
          <w:sz w:val="28"/>
          <w:szCs w:val="28"/>
        </w:rPr>
        <w:t xml:space="preserve">加入党组织是我的愿望，几年来，在党支部的培养教育下，在身边党员同志的帮助和支持下，我认真学习了党章和党的基本知识，学习党的路线、方针、政策，始终以党员的标准严格要求自己，干好本职工作，严格遵守执行局机关的各项规章制度，尊重领导，团结同志，自觉维护好机关单位工作人员的良好形象，为实现加入党组织的愿望而积极努力着。</w:t>
      </w:r>
    </w:p>
    <w:p>
      <w:pPr>
        <w:ind w:left="0" w:right="0" w:firstLine="560"/>
        <w:spacing w:before="450" w:after="450" w:line="312" w:lineRule="auto"/>
      </w:pPr>
      <w:r>
        <w:rPr>
          <w:rFonts w:ascii="宋体" w:hAnsi="宋体" w:eastAsia="宋体" w:cs="宋体"/>
          <w:color w:val="000"/>
          <w:sz w:val="28"/>
          <w:szCs w:val="28"/>
        </w:rPr>
        <w:t xml:space="preserve">但是我也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请党组织在实践中审查、考验并批准我的请求。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篇二：2024年机关入党申请书精选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十七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我的个人简历以及家庭主要成员和主要社会关系</w:t>
      </w:r>
    </w:p>
    <w:p>
      <w:pPr>
        <w:ind w:left="0" w:right="0" w:firstLine="560"/>
        <w:spacing w:before="450" w:after="450" w:line="312" w:lineRule="auto"/>
      </w:pPr>
      <w:r>
        <w:rPr>
          <w:rFonts w:ascii="宋体" w:hAnsi="宋体" w:eastAsia="宋体" w:cs="宋体"/>
          <w:color w:val="000"/>
          <w:sz w:val="28"/>
          <w:szCs w:val="28"/>
        </w:rPr>
        <w:t xml:space="preserve">我出生于山东省xx县一个工人家庭1993年七岁到xx第二小学读书，1999年到xx县实验中学读初中，2024年到xx县第一中学读高中，2024年考入xx大学xx专业就读，2024年毕业取得学士学位后考入国家公务员行列，成了我们气象行业的一个新兵。其主要家庭成员和主要社会关系有:</w:t>
      </w:r>
    </w:p>
    <w:p>
      <w:pPr>
        <w:ind w:left="0" w:right="0" w:firstLine="560"/>
        <w:spacing w:before="450" w:after="450" w:line="312" w:lineRule="auto"/>
      </w:pPr>
      <w:r>
        <w:rPr>
          <w:rFonts w:ascii="宋体" w:hAnsi="宋体" w:eastAsia="宋体" w:cs="宋体"/>
          <w:color w:val="000"/>
          <w:sz w:val="28"/>
          <w:szCs w:val="28"/>
        </w:rPr>
        <w:t xml:space="preserve">祖父：xx，中共党员，退休干部。</w:t>
      </w:r>
    </w:p>
    <w:p>
      <w:pPr>
        <w:ind w:left="0" w:right="0" w:firstLine="560"/>
        <w:spacing w:before="450" w:after="450" w:line="312" w:lineRule="auto"/>
      </w:pPr>
      <w:r>
        <w:rPr>
          <w:rFonts w:ascii="宋体" w:hAnsi="宋体" w:eastAsia="宋体" w:cs="宋体"/>
          <w:color w:val="000"/>
          <w:sz w:val="28"/>
          <w:szCs w:val="28"/>
        </w:rPr>
        <w:t xml:space="preserve">祖母：xx，居民。</w:t>
      </w:r>
    </w:p>
    <w:p>
      <w:pPr>
        <w:ind w:left="0" w:right="0" w:firstLine="560"/>
        <w:spacing w:before="450" w:after="450" w:line="312" w:lineRule="auto"/>
      </w:pPr>
      <w:r>
        <w:rPr>
          <w:rFonts w:ascii="宋体" w:hAnsi="宋体" w:eastAsia="宋体" w:cs="宋体"/>
          <w:color w:val="000"/>
          <w:sz w:val="28"/>
          <w:szCs w:val="28"/>
        </w:rPr>
        <w:t xml:space="preserve">父亲：xx，中共党员，xx县xx局副局长。</w:t>
      </w:r>
    </w:p>
    <w:p>
      <w:pPr>
        <w:ind w:left="0" w:right="0" w:firstLine="560"/>
        <w:spacing w:before="450" w:after="450" w:line="312" w:lineRule="auto"/>
      </w:pPr>
      <w:r>
        <w:rPr>
          <w:rFonts w:ascii="宋体" w:hAnsi="宋体" w:eastAsia="宋体" w:cs="宋体"/>
          <w:color w:val="000"/>
          <w:sz w:val="28"/>
          <w:szCs w:val="28"/>
        </w:rPr>
        <w:t xml:space="preserve">母亲：xx，xx县xx局职工。</w:t>
      </w:r>
    </w:p>
    <w:p>
      <w:pPr>
        <w:ind w:left="0" w:right="0" w:firstLine="560"/>
        <w:spacing w:before="450" w:after="450" w:line="312" w:lineRule="auto"/>
      </w:pPr>
      <w:r>
        <w:rPr>
          <w:rFonts w:ascii="宋体" w:hAnsi="宋体" w:eastAsia="宋体" w:cs="宋体"/>
          <w:color w:val="000"/>
          <w:sz w:val="28"/>
          <w:szCs w:val="28"/>
        </w:rPr>
        <w:t xml:space="preserve">外祖父：xx，中共党员，离休干部。</w:t>
      </w:r>
    </w:p>
    <w:p>
      <w:pPr>
        <w:ind w:left="0" w:right="0" w:firstLine="560"/>
        <w:spacing w:before="450" w:after="450" w:line="312" w:lineRule="auto"/>
      </w:pPr>
      <w:r>
        <w:rPr>
          <w:rFonts w:ascii="宋体" w:hAnsi="宋体" w:eastAsia="宋体" w:cs="宋体"/>
          <w:color w:val="000"/>
          <w:sz w:val="28"/>
          <w:szCs w:val="28"/>
        </w:rPr>
        <w:t xml:space="preserve">外祖母：xx，中共党员，退休工人。</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篇三：2024年机关入党申请书精选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xxxx压在人民头上的三座大山，赶走日本鬼子，打败xxxxxx，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当然，我们的国家、我们的党仍然还存在一些问题和困难，收入差距较大、地区发展不平衡、环保现状不容乐观、xxxx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2025-06-21T04:47:21+08:00</dcterms:created>
  <dcterms:modified xsi:type="dcterms:W3CDTF">2025-06-21T04:47:21+08:00</dcterms:modified>
</cp:coreProperties>
</file>

<file path=docProps/custom.xml><?xml version="1.0" encoding="utf-8"?>
<Properties xmlns="http://schemas.openxmlformats.org/officeDocument/2006/custom-properties" xmlns:vt="http://schemas.openxmlformats.org/officeDocument/2006/docPropsVTypes"/>
</file>