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2024优秀入党申请书2024字</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不会写入党申请书的可以参照别人写的入党申请书来写哦。下面小编为大家搜集的2篇2024优秀入党申请书2024字，供大家参考借鉴，希望可以帮助到有需要的朋友!  2024优秀入党申请书2024字一  敬爱的党组织：  我光荣的申请加入中国共产...</w:t>
      </w:r>
    </w:p>
    <w:p>
      <w:pPr>
        <w:ind w:left="0" w:right="0" w:firstLine="560"/>
        <w:spacing w:before="450" w:after="450" w:line="312" w:lineRule="auto"/>
      </w:pPr>
      <w:r>
        <w:rPr>
          <w:rFonts w:ascii="宋体" w:hAnsi="宋体" w:eastAsia="宋体" w:cs="宋体"/>
          <w:color w:val="000"/>
          <w:sz w:val="28"/>
          <w:szCs w:val="28"/>
        </w:rPr>
        <w:t xml:space="preserve">不会写入党申请书的可以参照别人写的入党申请书来写哦。下面小编为大家搜集的2篇2024优秀入党申请书2024字，供大家参考借鉴，希望可以帮助到有需要的朋友!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2024优秀入党申请书2024字一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通过自己对党章和相关历史知识的学习，我对党有了较为充分的认识，尤其是加深了对党的性质、纲领、奋斗目标、宗旨、党的路线、方针、政策的认识。读完中国近代史，你就会不自觉地得到这样的一个结论，没有共产党就没有新中国。而也正是从这个意思上说，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2024优秀入党申请书2024字二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中国***从诞生那天起， 就是按照马克思列宁注意建党原则建立起来的不同于其他政党的新型的工人阶级政党。中国***始终是工人阶级的先锋队组织，是中国各民族人民利益的忠实代表，是中国社会主义事业的领导核心，中国***不但是由现代先进生产力的代表??工人阶级所组成，而且是由工人阶级中具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趁里以来，不仅其纲领始终代表和反映着广大劳动人民和各民族的利益，而且没一步行动都是为了人民利益而奋斗的历史。从建党就初期，为了反对北洋军阀和***反动派的黑暗统治，中国***就高举革命大旗，同广大人民进行坚苦卓绝的斗争。许多人身入牢狱英勇就义。李大钊、蔡和森、赵世炎等革命烈士就是其中的代表。在长期的国内革命战争和抗日战争中。中国***为求的人民的解放，前仆后继，转战南北，为人民建立了不朽的功勋，成千上万的***员为民捐躯。方志敏、刘志丹等同志就是为人民的解放事业而壮烈牺牲的光辉典范。建国以后，广大***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是社会主义职业的领导核心，这种领导地位，是在马克思注意的正确领导下，靠全国人民的支持和拥戴，靠***自身的正确决策和努力奋斗，在长期的革命和建设过程中，只有中国***，才找到了国家和民族振兴的正确道路，经过28年坚苦卓绝的斗争，**了压在人民头上的三座大山，建立了中华人民共和国。此后，中国***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人的马克思主义的思想路线和最根本的思想方法、工作方法，是中国***的生命线和一切工作准则，是党领导革命事业不断前进的根本保证。中国***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以上是我申请入党的动机及对不断发展壮大逐步成长起来的中国***的一点肤浅认识。</w:t>
      </w:r>
    </w:p>
    <w:p>
      <w:pPr>
        <w:ind w:left="0" w:right="0" w:firstLine="560"/>
        <w:spacing w:before="450" w:after="450" w:line="312" w:lineRule="auto"/>
      </w:pPr>
      <w:r>
        <w:rPr>
          <w:rFonts w:ascii="宋体" w:hAnsi="宋体" w:eastAsia="宋体" w:cs="宋体"/>
          <w:color w:val="000"/>
          <w:sz w:val="28"/>
          <w:szCs w:val="28"/>
        </w:rPr>
        <w:t xml:space="preserve">现在我正式向党组织申请：我自愿加入中国***，自觉接受党组织给予的任何考验，志愿做一名全面合格的新世纪中国***员。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2025-05-03T09:06:54+08:00</dcterms:created>
  <dcterms:modified xsi:type="dcterms:W3CDTF">2025-05-03T09:06:54+08:00</dcterms:modified>
</cp:coreProperties>
</file>

<file path=docProps/custom.xml><?xml version="1.0" encoding="utf-8"?>
<Properties xmlns="http://schemas.openxmlformats.org/officeDocument/2006/custom-properties" xmlns:vt="http://schemas.openxmlformats.org/officeDocument/2006/docPropsVTypes"/>
</file>