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单位优秀职工入党申请书</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中国共产党集合了中国工人阶级和各族人民的优秀分子，中国共产党是中国工人阶级中有共产主义觉悟的先锋战士。以下是小编为大家精心整理的单位优秀职工入党申请书，欢迎阅读，希望你喜欢~ &gt;单位优秀职工入党申请书一  敬爱的党组织：  我志愿加入中国...</w:t>
      </w:r>
    </w:p>
    <w:p>
      <w:pPr>
        <w:ind w:left="0" w:right="0" w:firstLine="560"/>
        <w:spacing w:before="450" w:after="450" w:line="312" w:lineRule="auto"/>
      </w:pPr>
      <w:r>
        <w:rPr>
          <w:rFonts w:ascii="宋体" w:hAnsi="宋体" w:eastAsia="宋体" w:cs="宋体"/>
          <w:color w:val="000"/>
          <w:sz w:val="28"/>
          <w:szCs w:val="28"/>
        </w:rPr>
        <w:t xml:space="preserve">中国共产党集合了中国工人阶级和各族人民的优秀分子，中国共产党是中国工人阶级中有共产主义觉悟的先锋战士。以下是小编为大家精心整理的单位优秀职工入党申请书，欢迎阅读，希望你喜欢~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&gt;单位优秀职工入党申请书一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推翻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以马列主义、毛泽东思想、邓小平理论、三个代表重要思想和科学发展观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十一届三中全会以后，我们党在吸取党的历史上包括土地革命战争时期在内的正反两方面经验的基础上，不断探索共产党执政规律、社会主义建设规律和人类社会发展规律，开辟了建设中国特色社会主义的正确道路，形成了中国特色社会主义理论体系，完善和发展了中国特色社会主义制度。这是全党全国各族人民最为宝贵的政治和精神财富。在未来的征途上，无论遇到什么困难和风险，我们都要坚持党的领导，毫不动摇地高举中国特色社会主义伟大旗帜，坚持和拓展中国特色社会主义道路，坚持和丰富中国特色社会主义理论体系，坚持和完善中国特色社会主义制度。同时，我们要始终坚持解放思想、实事求是、与时俱进的科学态度和不断研究新情况、解决新问题的创造精神。这是保持和发展我们党的先进性，实现党的当前和长远奋斗目标、巩固党的执政地位和确保国家长治久安的根本保证。</w:t>
      </w:r>
    </w:p>
    <w:p>
      <w:pPr>
        <w:ind w:left="0" w:right="0" w:firstLine="560"/>
        <w:spacing w:before="450" w:after="450" w:line="312" w:lineRule="auto"/>
      </w:pPr>
      <w:r>
        <w:rPr>
          <w:rFonts w:ascii="宋体" w:hAnsi="宋体" w:eastAsia="宋体" w:cs="宋体"/>
          <w:color w:val="000"/>
          <w:sz w:val="28"/>
          <w:szCs w:val="28"/>
        </w:rPr>
        <w:t xml:space="preserve">党的十一届三中全会以来的30年，是世界发生大变化大调整的时期，也是中国发生广泛而深刻变革的时期。这一时期最鲜明的特点是改革开放、最显著的成就是快速发展、最突出的标志是与时俱进。30年来，从农村到城市，从沿海到沿江沿边到内陆，从东部到中西部，从经济领域到政治、文化、社会等各个领域，全面改革和对外开放的进程势不可当、蓬勃向前。这场历史上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展望未来，当代中国共产党人肩负的使命神圣而光荣。我们要高举中国特色社会主义伟大旗帜，以邓小平理论和三个代表重要思想为指导，深入贯彻落实科学发展观，继续解放思想，坚持改革开放，推动科学发展，促进社会和谐，为夺取全面建设小康社会新胜利，推进中国特色社会主义伟大事业和党的建设新的伟大工程，作出新的更大的贡献。</w:t>
      </w:r>
    </w:p>
    <w:p>
      <w:pPr>
        <w:ind w:left="0" w:right="0" w:firstLine="560"/>
        <w:spacing w:before="450" w:after="450" w:line="312" w:lineRule="auto"/>
      </w:pPr>
      <w:r>
        <w:rPr>
          <w:rFonts w:ascii="宋体" w:hAnsi="宋体" w:eastAsia="宋体" w:cs="宋体"/>
          <w:color w:val="000"/>
          <w:sz w:val="28"/>
          <w:szCs w:val="28"/>
        </w:rPr>
        <w:t xml:space="preserve">我深深的热爱着中国共产党。小时候，我就从电视、电影里看到了优秀共产党员的光辉形象。长大以后，我就开始学习各种党的知识。尤其是参加工作以后，在工作学习生活中，无论是在政治理论与业务知识的学习，还是在参加各种政治活动，都能站在前列，以身作则做表率。我热爱祖国，积极向上，关心国家大事。思想上、政治上和行动上能与国家方针政策保持一致，能带头体会、理解国家现阶段的各项路线方针政策。平时能团结同志，助人为乐，为人正派，坚持原则，并积极开展批评与自我批评，并具有开拓创新精神。我认为我具备了一名党员的素质。</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&gt;单位优秀职工入党申请书二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我经常学习党的知识，我了解到，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建立了人民民主专政的中华人民共和国;建国以后，确立了社会主义基本制度，发展了社会主义的经济、政治和文化通过，艰苦奋斗，使经济文化极度落后的旧中国变成了一个初步繁荣昌盛的社会主义新奋斗，勤俭建国，在一穷二白的基础上建立了独立的、比较完整的工业体系和国民中国。中共十一届三中全会以来，进入了改革开放和现代化建设的新时期。在党的社会主义初级阶段基本路线的指引下，中国特色的社会主义伟大事业阔步前进，社会主义市场经济体制初步建立，国家的综合国力和人民的生活水平大幅度提高。外交上中国通过争取和平的国际环境来发展自己，又通过自身的发展来促进世界的和平与发展，始终坚定不移地走和平发展的道路，成为维护世界和平、促进世界发展的重要力量。政治上在确立工人阶级领导的人民民主专政的国家制度、赢得政治独立的基础上，人民代表大会制度、中国共产党领导的多党合作政治协商制度、民族区域自治制度等社会主义基本政治制度得到确立、坚持和进一步完善。中华民族实现了空前的团结和统一，爱国统一战线发展壮大，民族、宗教和侨务工作蓬勃发展。香港和澳门回归祖国，丰富了一国两制的理论和实践。</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2025-08-10T20:07:36+08:00</dcterms:created>
  <dcterms:modified xsi:type="dcterms:W3CDTF">2025-08-10T20:07:36+08:00</dcterms:modified>
</cp:coreProperties>
</file>

<file path=docProps/custom.xml><?xml version="1.0" encoding="utf-8"?>
<Properties xmlns="http://schemas.openxmlformats.org/officeDocument/2006/custom-properties" xmlns:vt="http://schemas.openxmlformats.org/officeDocument/2006/docPropsVTypes"/>
</file>