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企业员工标准入党申请书</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正文是入党申请书的关键部分，要说明对党的认识和要求入党的动机，也就是为什么要入党。下面是小编整理的企业员工标准入党申请书，欢迎阅读，希望对你有所帮助。 企业员工标准入党申请书【一】  敬爱的党组织：  我衷心地热爱党，他是由工人阶级中的先...</w:t>
      </w:r>
    </w:p>
    <w:p>
      <w:pPr>
        <w:ind w:left="0" w:right="0" w:firstLine="560"/>
        <w:spacing w:before="450" w:after="450" w:line="312" w:lineRule="auto"/>
      </w:pPr>
      <w:r>
        <w:rPr>
          <w:rFonts w:ascii="宋体" w:hAnsi="宋体" w:eastAsia="宋体" w:cs="宋体"/>
          <w:color w:val="000"/>
          <w:sz w:val="28"/>
          <w:szCs w:val="28"/>
        </w:rPr>
        <w:t xml:space="preserve">正文是入党申请书的关键部分，要说明对党的认识和要求入党的动机，也就是为什么要入党。下面是小编整理的企业员工标准入党申请书，欢迎阅读，希望对你有所帮助。</w:t>
      </w:r>
    </w:p>
    <w:p>
      <w:pPr>
        <w:ind w:left="0" w:right="0" w:firstLine="560"/>
        <w:spacing w:before="450" w:after="450" w:line="312" w:lineRule="auto"/>
      </w:pPr>
      <w:r>
        <w:rPr>
          <w:rFonts w:ascii="宋体" w:hAnsi="宋体" w:eastAsia="宋体" w:cs="宋体"/>
          <w:color w:val="000"/>
          <w:sz w:val="28"/>
          <w:szCs w:val="28"/>
        </w:rPr>
        <w:t xml:space="preserve">企业员工标准入党申请书【一】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我衷心地热爱党，他是由工人阶级中的先进分子组成的，是工人阶级及广大劳动群众利益的忠实代表。是中国工人阶级的先锋队，是中国各族人民利益的忠实代表，是中国社会主义事业的领导核心。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是用先进理论武装起来的党，是全心全意为人民服务的党，是有能力领导全国人民进一步走向繁荣富强的党。他始终代表中国先进生产力的发展要求，代表中国先进文化的前进方向，代表中国最广大人民的根本利益，并通过制定正确的路线方针政策，为实现国家和人民的根本利益而不懈奋斗。党自成立以来，始终把代表各族人民的利益作为自己的重要责任。在党的路线、方针和政策上，集中反映和体现了全国各族人民群众的根本利益;在工作作风和工作方法上坚持走群众路线，并将群众路线作为党的根本工作路线。</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给了我很大的启迪和教育。我发现她们以及身边许多深受我尊敬的人都有一个共同的名字--共产党员。这确立了我要成为她们中的一员的决心。我把能参加这样伟大的党作为最大的光荣和自豪。也让我认识到了入党不仅是一种光荣，更重要的是应该有坚定的信仰，为我们党的事业出谋划策，用的热情和更好的务实精神支持党的共产主义伟大事业，要坦率真诚，相信党组织。经常开展批评与自我批评，使自己在思想上与党组织靠近，加强自己在社会实践各方面的锻炼，严格要求自己的一言一行，用党的思想来武装自己，深刻理解里面的精髓，用于指导实际行动，争取早日加入我们的中国共产党并且成为其优秀的一员。</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90年的光辉道路。这几十年，中国共产党从小到大、从弱到强、从幼稚到成熟，不断发展壮大。从建党之初的50多名党员，逐步发展到今天这一个拥有几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了社会主义现代化。中国的革命实践证明没有中国共产党的就没有新中国，没有中国共产党的领导，中国人民就不可能摆脱受奴役的命运，成为国家的主人，中国只有在中国共产党的领导下，才能走向繁荣富强。十一届三中全会以来，在邓小平理论的指导下，在中国共产党的领导下，我国取得了举世瞩目的发展，生产力迅速发展，综合国力大大增强，人民生活水平大幅提高。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近两年，有很多的天灾人难，但也是因为这些，让我们这些老百姓更加深刻地感受到了党对我们的关怀，从来没有哪个党的领导人像我党的领导人这般为了人民如此不辞劳苦。去年四川大地震，xx总理亲做总指挥，这是任何一个国家的领导</w:t>
      </w:r>
    </w:p>
    <w:p>
      <w:pPr>
        <w:ind w:left="0" w:right="0" w:firstLine="560"/>
        <w:spacing w:before="450" w:after="450" w:line="312" w:lineRule="auto"/>
      </w:pPr>
      <w:r>
        <w:rPr>
          <w:rFonts w:ascii="宋体" w:hAnsi="宋体" w:eastAsia="宋体" w:cs="宋体"/>
          <w:color w:val="000"/>
          <w:sz w:val="28"/>
          <w:szCs w:val="28"/>
        </w:rPr>
        <w:t xml:space="preserve">人都没做到的地步，多少个日子，温总理一直坚持在最前线，亲自指挥。是党给予了受灾百姓生存的希望。他们一直坚信，党不会抛弃人民，党一定会在第一时间派出救援队伍赶赴第一线，因为中国共产党是人民的党，他所做的一切都是为了人民的最根本利益。我们的党以马列主义、毛泽东思想及邓小平理论、三个代表以及科学发展观等重要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企业员工标准入党申请书【二】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伟大的党作为最大的光荣和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郑重地向党提出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等。希望党组织从严要求，以使我更快进步。我将用党员的标准严格要求自己，自觉地接受党员和群众的帮助与监督，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企业员工标准入党申请书【三】</w:t>
      </w:r>
    </w:p>
    <w:p>
      <w:pPr>
        <w:ind w:left="0" w:right="0" w:firstLine="560"/>
        <w:spacing w:before="450" w:after="450" w:line="312" w:lineRule="auto"/>
      </w:pPr>
      <w:r>
        <w:rPr>
          <w:rFonts w:ascii="宋体" w:hAnsi="宋体" w:eastAsia="宋体" w:cs="宋体"/>
          <w:color w:val="000"/>
          <w:sz w:val="28"/>
          <w:szCs w:val="28"/>
        </w:rPr>
        <w:t xml:space="preserve">爱戴的党组织：</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我之所以要参加中国共产党,是由于中国共产党引导人民发展社会主义民主，健全社会主义法制，坚固人民民主专政。保持人民代表大会制度，坚持共产党领导的多党配合和政治协商轨制。踊跃支撑国民当家作主，切实保障人民管理国度事务和社会事务、治理经济和文明事业的权力。</w:t>
      </w:r>
    </w:p>
    <w:p>
      <w:pPr>
        <w:ind w:left="0" w:right="0" w:firstLine="560"/>
        <w:spacing w:before="450" w:after="450" w:line="312" w:lineRule="auto"/>
      </w:pPr>
      <w:r>
        <w:rPr>
          <w:rFonts w:ascii="宋体" w:hAnsi="宋体" w:eastAsia="宋体" w:cs="宋体"/>
          <w:color w:val="000"/>
          <w:sz w:val="28"/>
          <w:szCs w:val="28"/>
        </w:rPr>
        <w:t xml:space="preserve">广开言路，树立健全民主决议、民主监视的制度和程序。增强国家破法和法律实行工作，使国家各项工作逐步走上法制化轨道。加强社会治安综合管理，坚持社会长期稳定。坚定打击各种迫害国家保险和好处、伤害社会稳固和经济发展的犯法运动和犯罪分子。严厉辨别和正确处置敌我矛盾和人民内部抵触这两类不同性质的矛盾。</w:t>
      </w:r>
    </w:p>
    <w:p>
      <w:pPr>
        <w:ind w:left="0" w:right="0" w:firstLine="560"/>
        <w:spacing w:before="450" w:after="450" w:line="312" w:lineRule="auto"/>
      </w:pPr>
      <w:r>
        <w:rPr>
          <w:rFonts w:ascii="宋体" w:hAnsi="宋体" w:eastAsia="宋体" w:cs="宋体"/>
          <w:color w:val="000"/>
          <w:sz w:val="28"/>
          <w:szCs w:val="28"/>
        </w:rPr>
        <w:t xml:space="preserve">可能是潜移默化了各革命先辈对党的执著寻求的起因，我从小就建立了必定要加入中国共产党的弘远抱负，并且始终连续到了今天，热忱更是有增无减。今天，我向党组织慎重的递交了。平时，我要按期向党组织递交思维汇报，同党员谈心交换思惟，使自己可能在准确的领导下更快的成长。在这岂但学习、工作和为之奋斗的漫漫长路上，洒下了我无数的汗水，也耕耘出了丰富的果实。那就是我从最初的要当好汉的成熟的理性认识，逐渐回升到了为共产主义斗争毕生的感性意识阶段。能够说我独一的入党念头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一直追求思想先进的同时，我时刻记得自己仍是一名人民的检察干警，做好自己的本职工作是非常主要的。共产党员只有粗通本身的业务，才干在大众中起到良好的榜样带头作用。为此我尽力工作，积极肯干，在领导和同道们的赞助下，我的工作有了一定提高，在去年，还被评为市优良书记员。为了跟好的同志们学习，进步自己的业务素质和更好的为人民服务，我还向我院的优秀群体-青年法制宣讲团，报名请求加入，让自己在优秀的集体中得到更大的锤炼。</w:t>
      </w:r>
    </w:p>
    <w:p>
      <w:pPr>
        <w:ind w:left="0" w:right="0" w:firstLine="560"/>
        <w:spacing w:before="450" w:after="450" w:line="312" w:lineRule="auto"/>
      </w:pPr>
      <w:r>
        <w:rPr>
          <w:rFonts w:ascii="宋体" w:hAnsi="宋体" w:eastAsia="宋体" w:cs="宋体"/>
          <w:color w:val="000"/>
          <w:sz w:val="28"/>
          <w:szCs w:val="28"/>
        </w:rPr>
        <w:t xml:space="preserve">我还常常作自我批驳，发明本人还有一些不足之处。如实践学习过于呆板，不能机动应用;工作中有些情感化，轻易激动。不外我会尽我所能予以矫正的，同时还请组织给与领导跟辅助。</w:t>
      </w:r>
    </w:p>
    <w:p>
      <w:pPr>
        <w:ind w:left="0" w:right="0" w:firstLine="560"/>
        <w:spacing w:before="450" w:after="450" w:line="312" w:lineRule="auto"/>
      </w:pPr>
      <w:r>
        <w:rPr>
          <w:rFonts w:ascii="宋体" w:hAnsi="宋体" w:eastAsia="宋体" w:cs="宋体"/>
          <w:color w:val="000"/>
          <w:sz w:val="28"/>
          <w:szCs w:val="28"/>
        </w:rPr>
        <w:t xml:space="preserve">在组织的关心与培育下，我当真学习、努力工作，政治思想觉醒和个人综合素质都有了长足进步，已经基础合乎了一名党员的标准，特此恳求组织批准我的申请。如果组织同意我的申请，我一定会戒骄戒躁，继承以党员的尺度严格要求自己，作一名货真价实的党员。假如组织不接收我的要求，我也不会泄气，会持续为之奋斗，信任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2025-08-10T23:52:34+08:00</dcterms:created>
  <dcterms:modified xsi:type="dcterms:W3CDTF">2025-08-10T23:52:34+08:00</dcterms:modified>
</cp:coreProperties>
</file>

<file path=docProps/custom.xml><?xml version="1.0" encoding="utf-8"?>
<Properties xmlns="http://schemas.openxmlformats.org/officeDocument/2006/custom-properties" xmlns:vt="http://schemas.openxmlformats.org/officeDocument/2006/docPropsVTypes"/>
</file>