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高中生入党申请书2024</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高中生的入党申请书该怎么写呢，下面小编为大家精心搜集了2篇关于高中生的入党申请书，欢迎大家参考借鉴，希望可以帮助到大家! 篇一：高中生入党申请书  敬爱的党组织：  我十分激动得、郑重地提交的申请：我申请加入中国共产党，实现我一生为人民服...</w:t>
      </w:r>
    </w:p>
    <w:p>
      <w:pPr>
        <w:ind w:left="0" w:right="0" w:firstLine="560"/>
        <w:spacing w:before="450" w:after="450" w:line="312" w:lineRule="auto"/>
      </w:pPr>
      <w:r>
        <w:rPr>
          <w:rFonts w:ascii="宋体" w:hAnsi="宋体" w:eastAsia="宋体" w:cs="宋体"/>
          <w:color w:val="000"/>
          <w:sz w:val="28"/>
          <w:szCs w:val="28"/>
        </w:rPr>
        <w:t xml:space="preserve">高中生的入党申请书该怎么写呢，下面小编为大家精心搜集了2篇关于高中生的入党申请书，欢迎大家参考借鉴，希望可以帮助到大家!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篇一：高中生入党申请书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我十分激动得、郑重地提交的申请：我申请加入中国共产党，实现我一生为人民服务的理想!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了三座大山。取得了新民主主义的伟大胜利，建立了社会主义新中国。历史以铁的事实证明了没有共产党就没有新中国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尽管我目前只是一名普通的高中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篇二：高中生入党申请书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志愿加入中国共产党，愿意为共产主义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学生年代开始，一串闪光的名字--江姐、刘胡兰、雷锋、焦裕禄给了我很大的启迪和.我发现她们以及身边许多深受我尊敬的人都有一个共同的名字--共产党员;我发现在最危急的关头总能听到一句话--共产党员跟我上。这确立了我要成为她们中的一员的决心。我把能参加这样伟大的党作为最大的光荣和自豪。而我之所以加入中国共产党，便是因为中国共产党是一个先进的组织。</w:t>
      </w:r>
    </w:p>
    <w:p>
      <w:pPr>
        <w:ind w:left="0" w:right="0" w:firstLine="560"/>
        <w:spacing w:before="450" w:after="450" w:line="312" w:lineRule="auto"/>
      </w:pPr>
      <w:r>
        <w:rPr>
          <w:rFonts w:ascii="宋体" w:hAnsi="宋体" w:eastAsia="宋体" w:cs="宋体"/>
          <w:color w:val="000"/>
          <w:sz w:val="28"/>
          <w:szCs w:val="28"/>
        </w:rPr>
        <w:t xml:space="preserve">作为一名共青团员，我一直严格要求自己，用实际行动来证明团员的价值，团员的先锋作用。随着年龄与文化知识的增长，我对党的认识也越来越深，加入到党组织中来的愿望也越来越强烈。所以在平时我不断加强自身修养，认真学习党的理论知识，令自己的思想与党靠拢。在实际行动上，积极与党中央保持一致，积极参加团的各项活动，时刻争做一名优秀团员，这就是在校高中生入党申请书范文。</w:t>
      </w:r>
    </w:p>
    <w:p>
      <w:pPr>
        <w:ind w:left="0" w:right="0" w:firstLine="560"/>
        <w:spacing w:before="450" w:after="450" w:line="312" w:lineRule="auto"/>
      </w:pPr>
      <w:r>
        <w:rPr>
          <w:rFonts w:ascii="宋体" w:hAnsi="宋体" w:eastAsia="宋体" w:cs="宋体"/>
          <w:color w:val="000"/>
          <w:sz w:val="28"/>
          <w:szCs w:val="28"/>
        </w:rPr>
        <w:t xml:space="preserve">升入高中以来，从学习环境、文化程度上都进入了我人生的一个新起点，从思想上我对自己也有了更进一步的要求，即争取早日加入到党组织中来。为了规范自己的行为，指正思想的航向，我争取做到以下几点：从思想上严格要求自己，在平时多学习有关党的理论知识，多研究实事，时刻与党中央保持一致，用一名党员的标准来要求自己;努力学习文化知识，对每一门学科都做到一丝不苟，努力钻研，对自己的将来打下坚实的基础;积极参加学校、班级的各项活动，不论从组织到参加上，都尽量发挥自己的特长;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够高等。希望党组织从严要求，以使我更快进步。我将用党员的标准严格要求自己，自觉接受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2025-05-03T09:28:28+08:00</dcterms:created>
  <dcterms:modified xsi:type="dcterms:W3CDTF">2025-05-03T09:28:28+08:00</dcterms:modified>
</cp:coreProperties>
</file>

<file path=docProps/custom.xml><?xml version="1.0" encoding="utf-8"?>
<Properties xmlns="http://schemas.openxmlformats.org/officeDocument/2006/custom-properties" xmlns:vt="http://schemas.openxmlformats.org/officeDocument/2006/docPropsVTypes"/>
</file>