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2024年入党申请书【优秀】</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入党申请书虽有一定的格式，但也不要千篇一律。尽可能多联系自己的实际情况，让领导看了不会太厌倦。下面是小编为大家收集的关于2024年入党申请书范文，欢迎大家阅读! &gt;2024年入党申请书范文【1】  敬爱的党组织:  我志愿加入中国共产党，...</w:t>
      </w:r>
    </w:p>
    <w:p>
      <w:pPr>
        <w:ind w:left="0" w:right="0" w:firstLine="560"/>
        <w:spacing w:before="450" w:after="450" w:line="312" w:lineRule="auto"/>
      </w:pPr>
      <w:r>
        <w:rPr>
          <w:rFonts w:ascii="宋体" w:hAnsi="宋体" w:eastAsia="宋体" w:cs="宋体"/>
          <w:color w:val="000"/>
          <w:sz w:val="28"/>
          <w:szCs w:val="28"/>
        </w:rPr>
        <w:t xml:space="preserve">入党申请书虽有一定的格式，但也不要千篇一律。尽可能多联系自己的实际情况，让领导看了不会太厌倦。下面是小编为大家收集的关于2024年入党申请书范文，欢迎大家阅读!</w:t>
      </w:r>
    </w:p>
    <w:p>
      <w:pPr>
        <w:ind w:left="0" w:right="0" w:firstLine="560"/>
        <w:spacing w:before="450" w:after="450" w:line="312" w:lineRule="auto"/>
      </w:pPr>
      <w:r>
        <w:rPr>
          <w:rFonts w:ascii="宋体" w:hAnsi="宋体" w:eastAsia="宋体" w:cs="宋体"/>
          <w:color w:val="000"/>
          <w:sz w:val="28"/>
          <w:szCs w:val="28"/>
        </w:rPr>
        <w:t xml:space="preserve">&gt;2024年入党申请书范文【1】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出生在一个革命的家庭，爷爷、爸爸都是优秀的中国共产党员。自上小学开始，我的家人就教育我要热爱伟大的中国共产党，经常给我讲江姐、刘胡兰、雷锋、焦裕禄、孔繁森等英雄楷模的光辉事迹，给了我很大的启迪和教育。中学时期，通过学习《中国革命史》、《与邓小平理论》，参加七.一纪念活动等，使我对党有了进一步的了解，特别是身边许多深受我尊敬和爱戴的老师大都是共产党员，他们身上表现出的以身作则、不计名利、无私奉献的优秀品格深深地感染了我，这些确立了我要成为一名共产党员，向他们学习的决心。</w:t>
      </w:r>
    </w:p>
    <w:p>
      <w:pPr>
        <w:ind w:left="0" w:right="0" w:firstLine="560"/>
        <w:spacing w:before="450" w:after="450" w:line="312" w:lineRule="auto"/>
      </w:pPr>
      <w:r>
        <w:rPr>
          <w:rFonts w:ascii="宋体" w:hAnsi="宋体" w:eastAsia="宋体" w:cs="宋体"/>
          <w:color w:val="000"/>
          <w:sz w:val="28"/>
          <w:szCs w:val="28"/>
        </w:rPr>
        <w:t xml:space="preserve">进入大学后，在辅导员老师的带领下，通过系统学习党的光辉历史和党的基本知识，使我了解到:我们的党自诞生之日起就担负起拯救中华民族的重任，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这些使我认识到:没有中国共产党就没有新中国，没有中国共产党就没有民族的独立，人民的解放。</w:t>
      </w:r>
    </w:p>
    <w:p>
      <w:pPr>
        <w:ind w:left="0" w:right="0" w:firstLine="560"/>
        <w:spacing w:before="450" w:after="450" w:line="312" w:lineRule="auto"/>
      </w:pPr>
      <w:r>
        <w:rPr>
          <w:rFonts w:ascii="宋体" w:hAnsi="宋体" w:eastAsia="宋体" w:cs="宋体"/>
          <w:color w:val="000"/>
          <w:sz w:val="28"/>
          <w:szCs w:val="28"/>
        </w:rPr>
        <w:t xml:space="preserve">十一届三中全会以来，我们党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逐步形成了三个代表重要思想，提出了以人为本、全面协调可持续发展的科学发展观。开辟了中国特色社会主义道路，形成了中国特色社会主义理论体系。在邓小平理论和三个代表重要思想伟大旗帜指引下，经济实力大幅提升，改革开放取得重大突破，人民生活显着改善，民主法制建设取得新进步，文化建设开创新局面，社会建设全面展开，国防和军队建设取得历史性成就，港澳工作和对台工作进一步加强，全方位外交取得重大进展，党的建设新的伟大工程扎实推进。目前，全国各族人民在党的领导下已经朝着十六大确立的全面建设小康社会的目标迈出了坚实步伐，并为实现党的十七大提出的全面建设小康社会新要求而阔步前进。通过学习改革开放的历程，使我认识到:没有中国共产党，就没有国家的富强、人民的幸福，没有中国共产党的正确领导就没有祖国的美好未来。</w:t>
      </w:r>
    </w:p>
    <w:p>
      <w:pPr>
        <w:ind w:left="0" w:right="0" w:firstLine="560"/>
        <w:spacing w:before="450" w:after="450" w:line="312" w:lineRule="auto"/>
      </w:pPr>
      <w:r>
        <w:rPr>
          <w:rFonts w:ascii="宋体" w:hAnsi="宋体" w:eastAsia="宋体" w:cs="宋体"/>
          <w:color w:val="000"/>
          <w:sz w:val="28"/>
          <w:szCs w:val="28"/>
        </w:rPr>
        <w:t xml:space="preserve">怀着对党的深厚感情，我认真学习了党的章程，更加增添了对党的崇敬和热爱，我认识到: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并且对党的组织制度相关知识、党员的权利和义务、党的纪律等有了更深的理解。从党的章程和党领导全国人民建设有中国特色社会主义的伟大成就中，我认识到:我们党不愧为中国人民和中华民族的先锋队，不愧为是中国特色社会主义事业的领导核心，不愧为全心全意为人民服务的党。只有在党的领导下，我们祖国才能屹立于世界民族之林。</w:t>
      </w:r>
    </w:p>
    <w:p>
      <w:pPr>
        <w:ind w:left="0" w:right="0" w:firstLine="560"/>
        <w:spacing w:before="450" w:after="450" w:line="312" w:lineRule="auto"/>
      </w:pPr>
      <w:r>
        <w:rPr>
          <w:rFonts w:ascii="宋体" w:hAnsi="宋体" w:eastAsia="宋体" w:cs="宋体"/>
          <w:color w:val="000"/>
          <w:sz w:val="28"/>
          <w:szCs w:val="28"/>
        </w:rPr>
        <w:t xml:space="preserve">基于以上认识，我产生了成为一名共产党员的强烈愿望，并郑重地递交了入党申请书。希望在党的引领下，更好地学习有中国特色社会主义理论，进一步树立远大理想，坚定信念。在党纪的约束下，更加严格地要求自己，查找不足，锐意进取，起到模范带头作用。在党的感召下，扎实学习科学文化知识，积极参加社会实践，不断提高自身素质，为社会主义现代化建设贡献自己的聪明才智，为共产主义奋斗终身。为了早日加入党组织，我在高中阶段参加了党课的学习，并担任了学习委员，多次受到老师的表扬。考入师大后，我严格遵守学校的各项条例和规章制度，积极参加政治学习，自觉提高自身素质，并注重德、智、体、美、劳全面发展。作为法政学院学生会成员，在工作中，我认真负责，乐于奉献，严以律己，任劳任怨，满腔热忱地为同学们服务，决心用自己的实际行动靠近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&gt;2024年入党申请书范文【2】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我于xx年5月被党组织批准为中共预备党员，至今，我的预备期已满一年，根据《党章》第一章第七条的规定，我今天特向党组织申请转为中共正式党员。</w:t>
      </w:r>
    </w:p>
    <w:p>
      <w:pPr>
        <w:ind w:left="0" w:right="0" w:firstLine="560"/>
        <w:spacing w:before="450" w:after="450" w:line="312" w:lineRule="auto"/>
      </w:pPr>
      <w:r>
        <w:rPr>
          <w:rFonts w:ascii="宋体" w:hAnsi="宋体" w:eastAsia="宋体" w:cs="宋体"/>
          <w:color w:val="000"/>
          <w:sz w:val="28"/>
          <w:szCs w:val="28"/>
        </w:rPr>
        <w:t xml:space="preserve">这一年里，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一、努力提高思想素质和政治觉悟，加强党性锻炼</w:t>
      </w:r>
    </w:p>
    <w:p>
      <w:pPr>
        <w:ind w:left="0" w:right="0" w:firstLine="560"/>
        <w:spacing w:before="450" w:after="450" w:line="312" w:lineRule="auto"/>
      </w:pPr>
      <w:r>
        <w:rPr>
          <w:rFonts w:ascii="宋体" w:hAnsi="宋体" w:eastAsia="宋体" w:cs="宋体"/>
          <w:color w:val="000"/>
          <w:sz w:val="28"/>
          <w:szCs w:val="28"/>
        </w:rPr>
        <w:t xml:space="preserve">1、加强学习，不断优化知识结构、提高理论修养。坚持学习马列主义、毛泽东思想和邓小平理论和xxxx的重要思想，不断提高政治理论水平，以科学的发展观指导工作和学习，不断拓展自己的知识结构，永远保持共产党员的先进性，并能够把学到的知识负于实践中去检验,并在实践中不断总结新的经验，为进一步做好各项工作奠定坚实的基础。</w:t>
      </w:r>
    </w:p>
    <w:p>
      <w:pPr>
        <w:ind w:left="0" w:right="0" w:firstLine="560"/>
        <w:spacing w:before="450" w:after="450" w:line="312" w:lineRule="auto"/>
      </w:pPr>
      <w:r>
        <w:rPr>
          <w:rFonts w:ascii="宋体" w:hAnsi="宋体" w:eastAsia="宋体" w:cs="宋体"/>
          <w:color w:val="000"/>
          <w:sz w:val="28"/>
          <w:szCs w:val="28"/>
        </w:rPr>
        <w:t xml:space="preserve">2、注重提高自己的政治修养，注重改造世界观、人生观，树立正确的价值观和权力观。政治立场坚定，始终旗帜鲜明地与党中央保持高度一致。不论是在上班时间，还是八小时以外，均能够严格要求，自觉遵守国家的法律、法规，遵守各项规章制度，自觉抵制不良习气，努力做到清正廉洁。</w:t>
      </w:r>
    </w:p>
    <w:p>
      <w:pPr>
        <w:ind w:left="0" w:right="0" w:firstLine="560"/>
        <w:spacing w:before="450" w:after="450" w:line="312" w:lineRule="auto"/>
      </w:pPr>
      <w:r>
        <w:rPr>
          <w:rFonts w:ascii="宋体" w:hAnsi="宋体" w:eastAsia="宋体" w:cs="宋体"/>
          <w:color w:val="000"/>
          <w:sz w:val="28"/>
          <w:szCs w:val="28"/>
        </w:rPr>
        <w:t xml:space="preserve">3.坚持共产主义远大理想与实际相结合。共产主义的远大理想和社会主义的坚定信念，是每个党员干部实现人生价值的崇高目标和前进的动力，但必须把追求远大理想与实现现阶段目标任务结合起来，尊重客观规律、从实际出发，在脚踏实地追求人类最高理想的实践中，不断提高自己人生的品位。对于一名船闸工作人员来说，就是要不断加强理论学习，丰富业务知识，提高工作技能，注重实践，借鉴其他船闸的先进经验，与实际相结合，有创造性地提出科学、合理、有效的、适合船闸工作发展的方法，更好的为船闸事业服务。</w:t>
      </w:r>
    </w:p>
    <w:p>
      <w:pPr>
        <w:ind w:left="0" w:right="0" w:firstLine="560"/>
        <w:spacing w:before="450" w:after="450" w:line="312" w:lineRule="auto"/>
      </w:pPr>
      <w:r>
        <w:rPr>
          <w:rFonts w:ascii="宋体" w:hAnsi="宋体" w:eastAsia="宋体" w:cs="宋体"/>
          <w:color w:val="000"/>
          <w:sz w:val="28"/>
          <w:szCs w:val="28"/>
        </w:rPr>
        <w:t xml:space="preserve">4、为人谦虚真诚，处事公道正派。心胸宽容大度，不计较个人得失。待人诚恳、友善，在不同的工作岗位，都尊敬领导，团结同志，能以大局为重，较好的处理与领导和同事的关系。对客户和过闸船民，热情周到、积极服务。对过闸船民出现的困难和问题，能坚持原则，主动的帮助解决，对一时难以解决的问题也能给予耐心地解释并及时向上级反映，展现良好的工作作风和精神风貌。</w:t>
      </w:r>
    </w:p>
    <w:p>
      <w:pPr>
        <w:ind w:left="0" w:right="0" w:firstLine="560"/>
        <w:spacing w:before="450" w:after="450" w:line="312" w:lineRule="auto"/>
      </w:pPr>
      <w:r>
        <w:rPr>
          <w:rFonts w:ascii="宋体" w:hAnsi="宋体" w:eastAsia="宋体" w:cs="宋体"/>
          <w:color w:val="000"/>
          <w:sz w:val="28"/>
          <w:szCs w:val="28"/>
        </w:rPr>
        <w:t xml:space="preserve">5.树立全心全意为人民服务的思想。全心全意为人民服务是我们党一切活动的基本出发点和落脚点，也是每个党员干部应尽的义务和根本的人生价值取向，是贯彻xxxx重要思想和科学的发展观的主要内容。作为一名船闸工作人员，应该把为船民、为群众服务放在首位，只有如此才能体现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二、勤于学习，注重实践，不断提高工作能力</w:t>
      </w:r>
    </w:p>
    <w:p>
      <w:pPr>
        <w:ind w:left="0" w:right="0" w:firstLine="560"/>
        <w:spacing w:before="450" w:after="450" w:line="312" w:lineRule="auto"/>
      </w:pPr>
      <w:r>
        <w:rPr>
          <w:rFonts w:ascii="宋体" w:hAnsi="宋体" w:eastAsia="宋体" w:cs="宋体"/>
          <w:color w:val="000"/>
          <w:sz w:val="28"/>
          <w:szCs w:val="28"/>
        </w:rPr>
        <w:t xml:space="preserve">平时注重学习，提高自己的综合素质和业务能力，对不懂的事情能通过学习、向别人请教等方法尽快的掌握。对本职工作，我力求严格按规章制度、按程序办事，努力提高办事效率和质量，争取较好地完成任务。为做好射阳船闸的安全生产工作，我经常加班加点，这一年来，我每周两天的正常休息时间大多是在单位加班度过的，说实话，有时也觉得有些累，但我从没叫苦叫累，因为做的是自己喜欢做的事情，并且我有着尽自己最大的力量为党的事业多做一些工作的强烈愿望。</w:t>
      </w:r>
    </w:p>
    <w:p>
      <w:pPr>
        <w:ind w:left="0" w:right="0" w:firstLine="560"/>
        <w:spacing w:before="450" w:after="450" w:line="312" w:lineRule="auto"/>
      </w:pPr>
      <w:r>
        <w:rPr>
          <w:rFonts w:ascii="宋体" w:hAnsi="宋体" w:eastAsia="宋体" w:cs="宋体"/>
          <w:color w:val="000"/>
          <w:sz w:val="28"/>
          <w:szCs w:val="28"/>
        </w:rPr>
        <w:t xml:space="preserve">在工作中，我时刻注意理论联系实际，与时俱进，用科学的发展观指导自己的工作学习，在实践中不断提高自己的理论水平。自90年毕业分配到xxxxx工作，先后做过电工、操作工、闸费征收员、操作班班长等工作。xx年参加生产股副股长竞聘。被任命为生产股副股长，主持生产股工作至今。每到一个新的工作岗位，都能爱岗敬业、认真钻研业务，在较短的时间内适应和胜任工作。部门的工作经历，拓宽了我的视野，丰富了经验，培养了我的工作能力。在主持生产股工作后，制定和完善了各项规章制度，建立和健全了工作台帐，使各项工作都走上了正规化，为xxxx的安全生产工作做出了一定的贡献，同时，使我在思想上更加成熟了，工作能力也得到了很大的提高。</w:t>
      </w:r>
    </w:p>
    <w:p>
      <w:pPr>
        <w:ind w:left="0" w:right="0" w:firstLine="560"/>
        <w:spacing w:before="450" w:after="450" w:line="312" w:lineRule="auto"/>
      </w:pPr>
      <w:r>
        <w:rPr>
          <w:rFonts w:ascii="宋体" w:hAnsi="宋体" w:eastAsia="宋体" w:cs="宋体"/>
          <w:color w:val="000"/>
          <w:sz w:val="28"/>
          <w:szCs w:val="28"/>
        </w:rPr>
        <w:t xml:space="preserve">三、积极进取，乐于助人，保持良好心态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在日常生活中，我也一直以一个党员的标准要求自己，主动帮助其他同志干一些力所能及的事，保持积极进取的心态。团结就是力量，在日常工作和生活中，我注意积极团结同事，发挥党员的模范带头作用，充分体现了一名共产党员的先进性。</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我相信，在以后后的工作学习中，我一定会在党组织的关怀下，在各位党组成员及同事的帮助下，通过自己的努力、采取有效措施克服缺点，不断积累经验，提高自身素质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 2024年入党申请书范文【3】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学生党支部的一名预备党员，接受党组织的考察已近一年。一年之中，我戒骄戒躁，不断注意提高自身修养，在各方面以一名正式党员的标准严格要求自己，无论思想，理论，还是行动上，都有了很大的提高，基于此，我向党组织郑重的提出了转正申请。</w:t>
      </w:r>
    </w:p>
    <w:p>
      <w:pPr>
        <w:ind w:left="0" w:right="0" w:firstLine="560"/>
        <w:spacing w:before="450" w:after="450" w:line="312" w:lineRule="auto"/>
      </w:pPr>
      <w:r>
        <w:rPr>
          <w:rFonts w:ascii="宋体" w:hAnsi="宋体" w:eastAsia="宋体" w:cs="宋体"/>
          <w:color w:val="000"/>
          <w:sz w:val="28"/>
          <w:szCs w:val="28"/>
        </w:rPr>
        <w:t xml:space="preserve">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w:t>
      </w:r>
    </w:p>
    <w:p>
      <w:pPr>
        <w:ind w:left="0" w:right="0" w:firstLine="560"/>
        <w:spacing w:before="450" w:after="450" w:line="312" w:lineRule="auto"/>
      </w:pPr>
      <w:r>
        <w:rPr>
          <w:rFonts w:ascii="宋体" w:hAnsi="宋体" w:eastAsia="宋体" w:cs="宋体"/>
          <w:color w:val="000"/>
          <w:sz w:val="28"/>
          <w:szCs w:val="28"/>
        </w:rPr>
        <w:t xml:space="preserve">一个人在争取入党的过程中，有了正确的动机这种内在动力，就能在工作、学习和生活中按照***员的标准严格要求自己，身体力行，不懈努力。尤其是在新的历史条件下，要求入党的同志会遇到各种新情况、新问题。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w:t>
      </w:r>
    </w:p>
    <w:p>
      <w:pPr>
        <w:ind w:left="0" w:right="0" w:firstLine="560"/>
        <w:spacing w:before="450" w:after="450" w:line="312" w:lineRule="auto"/>
      </w:pPr>
      <w:r>
        <w:rPr>
          <w:rFonts w:ascii="宋体" w:hAnsi="宋体" w:eastAsia="宋体" w:cs="宋体"/>
          <w:color w:val="000"/>
          <w:sz w:val="28"/>
          <w:szCs w:val="28"/>
        </w:rPr>
        <w:t xml:space="preserve">***同志1997年在中央纪委第八次会上强调指出：许多干部犯错误总是从量变到质变，开始往往有个缺口，但由于没有批评，任其所以，日积月累，最后铸成大错。这个问题发生的原因之一是平时缺乏批评与自我批评。所以我再三提醒大家，要注意发扬批评与自我批评的优良传统，这一点我们要坚持下去。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大二即将结束，我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w:t>
      </w:r>
    </w:p>
    <w:p>
      <w:pPr>
        <w:ind w:left="0" w:right="0" w:firstLine="560"/>
        <w:spacing w:before="450" w:after="450" w:line="312" w:lineRule="auto"/>
      </w:pPr>
      <w:r>
        <w:rPr>
          <w:rFonts w:ascii="宋体" w:hAnsi="宋体" w:eastAsia="宋体" w:cs="宋体"/>
          <w:color w:val="000"/>
          <w:sz w:val="28"/>
          <w:szCs w:val="28"/>
        </w:rPr>
        <w:t xml:space="preserve">希望党组织批准我的转正申请，并对我监督、指导。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2025-05-02T22:02:28+08:00</dcterms:created>
  <dcterms:modified xsi:type="dcterms:W3CDTF">2025-05-02T22:02:28+08:00</dcterms:modified>
</cp:coreProperties>
</file>

<file path=docProps/custom.xml><?xml version="1.0" encoding="utf-8"?>
<Properties xmlns="http://schemas.openxmlformats.org/officeDocument/2006/custom-properties" xmlns:vt="http://schemas.openxmlformats.org/officeDocument/2006/docPropsVTypes"/>
</file>