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2024社区入党申请书范文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入党申请书是申请入党的一种文书，下面小编为大家精心搜集了3篇社区入党申请书范文，欢迎大家参考借鉴，希望可以帮助到大家!&gt;2024社区入党申请书范文一 敬爱的党组织：今天，我怀着十分激动的心情，郑重地提出我酝酿已久的申请：我要申请加入中国共产...</w:t>
      </w:r>
    </w:p>
    <w:p>
      <w:pPr>
        <w:ind w:left="0" w:right="0" w:firstLine="560"/>
        <w:spacing w:before="450" w:after="450" w:line="312" w:lineRule="auto"/>
      </w:pPr>
      <w:r>
        <w:rPr>
          <w:rFonts w:ascii="宋体" w:hAnsi="宋体" w:eastAsia="宋体" w:cs="宋体"/>
          <w:color w:val="000"/>
          <w:sz w:val="28"/>
          <w:szCs w:val="28"/>
        </w:rPr>
        <w:t xml:space="preserve">入党申请书是申请入党的一种文书，下面小编为大家精心搜集了3篇社区入党申请书范文，欢迎大家参考借鉴，希望可以帮助到大家!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中国共产党党史，使我认识到，中国共产党是以马克思列宁主义、毛泽东思想、邓小平理论和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了保护国家和人民的利益，在一切困难和危险时刻挺身而出，英勇斗争，不怕牺牲。抗洪抢险、抗震救灾，我们的温总理亲临第一线。以及20xx年北京奥运的圆满成功，和如今20xx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7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08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5月12日我省汶川大地震，突发性强、破坏性大，使我们陷入了举国悲痛、共此国殇之中，但是我们党和人民对这次灾难的反应快速而正确，营救工作做得有力而迅速!这也更加证明了我们的党是全心全意为人民服务的党，十八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2025-06-21T05:36:30+08:00</dcterms:created>
  <dcterms:modified xsi:type="dcterms:W3CDTF">2025-06-21T05:36:30+08:00</dcterms:modified>
</cp:coreProperties>
</file>

<file path=docProps/custom.xml><?xml version="1.0" encoding="utf-8"?>
<Properties xmlns="http://schemas.openxmlformats.org/officeDocument/2006/custom-properties" xmlns:vt="http://schemas.openxmlformats.org/officeDocument/2006/docPropsVTypes"/>
</file>