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个人2024入党申请书</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实践充分证明了建设有中国特色的社会主义是实现中国经济繁荣和社会主义进步的康庄大道。以下是小编为您精心整理的个人2024入党申请书，欢迎借鉴参考。 &gt; 个人2024入党申请书一  我叫某某，男，汉族，19xx年xx月xx生，xx村组村民。 ...</w:t>
      </w:r>
    </w:p>
    <w:p>
      <w:pPr>
        <w:ind w:left="0" w:right="0" w:firstLine="560"/>
        <w:spacing w:before="450" w:after="450" w:line="312" w:lineRule="auto"/>
      </w:pPr>
      <w:r>
        <w:rPr>
          <w:rFonts w:ascii="宋体" w:hAnsi="宋体" w:eastAsia="宋体" w:cs="宋体"/>
          <w:color w:val="000"/>
          <w:sz w:val="28"/>
          <w:szCs w:val="28"/>
        </w:rPr>
        <w:t xml:space="preserve">实践充分证明了建设有中国特色的社会主义是实现中国经济繁荣和社会主义进步的康庄大道。以下是小编为您精心整理的个人2024入党申请书，欢迎借鉴参考。</w:t>
      </w:r>
    </w:p>
    <w:p>
      <w:pPr>
        <w:ind w:left="0" w:right="0" w:firstLine="560"/>
        <w:spacing w:before="450" w:after="450" w:line="312" w:lineRule="auto"/>
      </w:pPr>
      <w:r>
        <w:rPr>
          <w:rFonts w:ascii="宋体" w:hAnsi="宋体" w:eastAsia="宋体" w:cs="宋体"/>
          <w:color w:val="000"/>
          <w:sz w:val="28"/>
          <w:szCs w:val="28"/>
        </w:rPr>
        <w:t xml:space="preserve">&gt; 个人2024入党申请书一</w:t>
      </w:r>
    </w:p>
    <w:p>
      <w:pPr>
        <w:ind w:left="0" w:right="0" w:firstLine="560"/>
        <w:spacing w:before="450" w:after="450" w:line="312" w:lineRule="auto"/>
      </w:pPr>
      <w:r>
        <w:rPr>
          <w:rFonts w:ascii="宋体" w:hAnsi="宋体" w:eastAsia="宋体" w:cs="宋体"/>
          <w:color w:val="000"/>
          <w:sz w:val="28"/>
          <w:szCs w:val="28"/>
        </w:rPr>
        <w:t xml:space="preserve">我叫某某，男，汉族，19xx年xx月xx生，xx村组村民。</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和兴村的一名村民，村民小组干部，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&gt; 个人2024入党申请书二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我是XX年1月5日被批准为**预备党员的，预备期为一年，到XX年1月5日预备期满。为了使党组织如期研究我的转正问题，现将我的转正申请报告送上，请审查。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员，必须把范文网[]实现****的远大理想与学习、工作的实际紧密结合起来。入党以前，我觉得做一名***员要有远大的理想，要有为****奋斗终生的信念，但如何把远大的****理想体现在现实生活中，当时并不十分清楚。入党以后，通过一年的学习，我更加坚定了****理想和信念、全心全意为人民服务的思想和艰苦奋斗的精神。我认识到，****的远大理想和社会主义的坚定信念，是每个党员实现人生价值的崇高目标和前进的动力。在社会主义市场经济条件下，***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员，必须不断增强为人民服务的意识，提高自己为人民服务的本领。通过对党的知识的学习，入党后我懂得了要成为一名合格的***员，就要不断增强为人民服务的意识，提高为人民服务的本领。在工作中我时刻以为人民服务和思想为宗旨，努力工作，尽职尽责。我为自己能成为一名光荣的***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员的标准要求自己，积极完成各项工作任务，参加党的各项活动，努力把自己锻炼成为新时代的合格党员。从目前范文网[]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宋体" w:hAnsi="宋体" w:eastAsia="宋体" w:cs="宋体"/>
          <w:color w:val="000"/>
          <w:sz w:val="28"/>
          <w:szCs w:val="28"/>
        </w:rPr>
        <w:t xml:space="preserve">&gt; 个人2024入党申请书三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参加工作以来，我对党的认识越来越深，加入党组织的渴望越来越强烈，所以我平时在不断地加强学习，学习党的章程，党的理论认识，用党性来武装头脑。实际行动上积极地做好每一件事，并得到了党组织的好评，分别在6月12号xx油田首届十佳百优评选活动中获得了xx油田优秀青年志愿者的称号。在获得了优秀青年岗位能手的称号。并于8月11日参加了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2025-06-21T07:30:00+08:00</dcterms:created>
  <dcterms:modified xsi:type="dcterms:W3CDTF">2025-06-21T07:30:00+08:00</dcterms:modified>
</cp:coreProperties>
</file>

<file path=docProps/custom.xml><?xml version="1.0" encoding="utf-8"?>
<Properties xmlns="http://schemas.openxmlformats.org/officeDocument/2006/custom-properties" xmlns:vt="http://schemas.openxmlformats.org/officeDocument/2006/docPropsVTypes"/>
</file>