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2024积极分子入党申请书</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入党积极分子的入党申请书该怎么写呢，下面小编为大家精心搜集了3篇积极分子的入党申请书，欢迎大家参考借鉴，希望可以帮助到大家!  2024积极分子入党申请书一  尊敬的党组织：  现在的我已经是一名入党积极分子了，我离我入党的梦想又进了一步...</w:t>
      </w:r>
    </w:p>
    <w:p>
      <w:pPr>
        <w:ind w:left="0" w:right="0" w:firstLine="560"/>
        <w:spacing w:before="450" w:after="450" w:line="312" w:lineRule="auto"/>
      </w:pPr>
      <w:r>
        <w:rPr>
          <w:rFonts w:ascii="宋体" w:hAnsi="宋体" w:eastAsia="宋体" w:cs="宋体"/>
          <w:color w:val="000"/>
          <w:sz w:val="28"/>
          <w:szCs w:val="28"/>
        </w:rPr>
        <w:t xml:space="preserve">入党积极分子的入党申请书该怎么写呢，下面小编为大家精心搜集了3篇积极分子的入党申请书，欢迎大家参考借鉴，希望可以帮助到大家!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2024积极分子入党申请书一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 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本人，性别男，汉族人，19xx年8月20日出生，籍贯xx,硕士研究生毕业，贫农家庭出身，现供职于xxx。家庭成员：父亲，xx，农民;母亲，xx,妻子xx。</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 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 都是班里的前三名，并且对自己很有信心，将我的好成绩一直保持到小学毕业。从小学开始，我就帮家里干活，每天放学后，我就到地里去干活，周末节假日更是如 此。我体验到了农民的辛苦，当时机械化程度不高，耕地、拔草、锄地、收割、播种全都靠手工，锄草最好是在炎炎烈日下，这样草才容易死掉;夏天喷药杀 虫，很容易中毒也就是从那时开始，我不再怕累，同时我也暗下决心，要好好学习，决不能浪费时间，也不能浪费父母的血汗钱，因为我们花的父母的钱确实来 之不易啊!我学会了节约，学会了珍惜，从小到大，我认为每个人都应该节约，我们没有权利浪费，尤其是粮食，不仅是因为许多国家每年有许多人饿死，更重要的 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 了，我开始参加沉重的劳动，这就锻炼了我坚实的身体;同时也为父母分忧解难，更加被他们的真诚和朴实感动。他们支撑着一个家是多么不容易，有机会念书是很 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 们的关心下，我的思想有了很大的变化，又向前迈进一步。我开始思索：科学是多么神秘，而又令人向往。在科学的殿堂，似乎可以找到所有问题的答案，并且可以 更好的为人民服务，并且我也目睹了农业机械化作业可以大大减轻劳动强度。当时在农村里仍有一些求神拜佛、装神弄鬼的人，他们害人害己，他们不懂科学。在科 学和愚昧的强烈对比下，我感到科学知识的一股强烈的吸引力，将我吸引住了。并且我明白了学习并不是为了得到表扬或者考个好成绩，更重要的是只有科学才可以 帮助人民，科学是为人民服务的。初中老师经常给我们讲伟人科学家的故事，他们是如何艰苦工作，如何以民族国家为己任，如何探求真理，还有一些爱国人士为了 祖国抛头颅洒热血我开始思索人到底为什么活着，绝不仅为了自己，除了自己还有父母兄弟，除家庭以外还有亲戚朋友，还有同村人，还有同乡，除了这个城市 以外，还有很多个城市，还有很多很多人更重要还有我们伟大的祖国。我活着是为了更多的人更好的活着，我们还要为祖国的强大、繁荣、昌盛而贡献自己的力量， 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 多是国家级优秀教师;学校里到处是楼房，许多东西是新鲜而陌生。担心的是重点高中高手如云，竞争肯定很激烈;并且同学们都是城市里来的，而我是个农村的。 事实证明了我的担心是多余的，老师很关心同学，同学们也很友好。在高中三年里，我目睹了城市的迅速发展，一座座高楼拔地而起，又高又漂亮，城市里的道路交 通有了很大改善，路更宽了更平了，灯更亮了。我们的祖国是多么美好啊!我能感觉到祖国社会主义现代化进程的快节奏。我更加积极的为同学和班级服务。我强烈 的感到，既然是班级的一员，就有责任多为别人和集体服务，高中的老师资力更深，目光更长远，他们精辟的分析国内形势，分析社会主义与资本主义的优缺点，分 析改革开放的政策，无不是入木三分，更重要的是他们立足于全世界，分析国际上的风云变幻，各国的纠纷，以及中国要想立足于世界，必须改革开放，必须要提倡 科学，科技兴国，必须坚定共产党的领导。在理论的指导下，在事实面前，我认识到中国共产党带领中国人民翻身做主，带领中国向前发展，邓小平提出改革开放， 带领中国人民发展致富，满足人民的物质和精神需要所有这些说明中国共产党是人民的公仆，是忠于人民的，是为人民服务的，共产党是最先进的领导阶级，她 带领中国人民从胜利走向胜利，坚持共产党的领导是正确的。我读高中时，哥哥读大学，他也向我讲述世界各国的科学发展情况，由于他在大学加入了中国共产党， 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我怀着激动的心情来到xx读大学。大一开学开始军训，教官都是xx工程兵工程学院的大四学生，他们的一举一动、一言一行都表现出高素质军人的风采，他们有 严格的纪律，他们有一腔热血：就是报效祖国。这大概就是大学里的第一堂课。大学四年，我积极学习专业知识，多次获得奖学金，同时担任过班长、兼职辅导员等 职务。在抓好学习的同时，我与许多优秀党员朝夕相处，在学习和生活中，我逐渐认识到作为一个真正的共产党员，不光要有科学的思想、火一般的热情、高水平的 素质，以及要正其身，作一个高尚的人更重要的是要担负着更艰巨的社会职责和历史使命。我们的国家仍处在社会主义初级阶段，生产力还很落后、社会保障仍不完 善、公民素质仍需提高。在我们身边，仍有许多失学儿童，仍有许多孤苦老人需要照顾，所有的问题都只有在国家强大的条件下才能解决，面对这些问题，共产党员 总是走在最前面，当然共产党有义务接受这些社会赋予的责任。在困难面前，共产党员要勇往直前，起到先锋带头作用;在利益面前，国家、集体和他人的利益高于 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 在第一年的基础课学习过程中，我努力掌握各项专业技能，扎扎实实地对待每一门功课，认认真真地完成每一次作业，兢兢业业地做好每一次研究。在一年多的时间 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 牲，我入党只是为了更直接地接受党的领导，为共产主义事业奋斗终生!在当今和未来的世界竞争中，从根本上来说是人才的竞争，这种人才竞争是全面的，全方位 的，作为中国共产党，要在一个有13亿多人口的大国中执政，要在复杂的国内外形势下，带领全国各族人民进行社会主义现代化建设，更需要增添更多的德才兼备 的新鲜血液，只有这样，我们的事业才会后继有人，只有这样，我们的党，我们的国家才能永远立于不败之地。作为年轻一代的我们要肩负起时代赋予我们的历史使 命一方面要加强爱国主义，集体主义，社会主义的思想教育，树立正确的世界观，人生观，价值观，另一方面要努力学习科学文化知识，掌握现代科学技术，做一名 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 没有屈服，而是通过我们自己的努力来赢得外界对我们的尊重。但是我想，只有我们国家足够的强大了，我们就不会有任何的无理挑衅了，所以我们一定要努力的发 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2024积极分子入党申请书二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我志愿加入中国共产党，为共产主义事业而奋斗终身;因为我们党是伟大的党、是无产阶级的先锋队，是我们由中华民族优秀的先进分子所组成，它代表着最广泛人 民利益，有着光荣革命传统的党。加入党组织是我为之努力奋斗的方向。为此，我向党组织提出加入中国共产党申请，请组织对我严格审查。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 以马克列宁主义、毛泽东思想、邓小平理论作为自己的行动指南。党领导和团结全国各族人民，进行社会主义经济建设，为实现富强、民主、文明的社会主义现代化 强国而奋斗。中国共产党有把马列主义与中国革命的具体实践相结合、在漫长的革命斗争中形成的毛泽东思想为党的指导思想，领导全国各族人民取得了新民主主义 革命和社会主义革命两个阶段的伟大胜利，充分证明了这一指导思想理论的正确性。十一届三中全会以来，我党坚持实事求是，实现了全党工作中心向经济建设转 移，逐渐形成了建设中国特色社会主义路线的方针、政策，创立了邓小平理论。通过二十年的实践证明：坚持改革开放，充分发展生产力，坚持四项基本原则，坚持 以经济建设为中心，方向是正确的，人民是拥护的。无论在任何历史时期，中国共产党都能顺应历史的发展潮流，紧密团结人民群众，善于总结经验，郑重对待并纠 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 己能加入到党组织，做一名优秀的党员，重新确定党的形象。这种看法现在想起来是很片面和狭隘的，这种错误想法的产生究于对党的认识还太模糊，不能以因为有 些党员存在着这样那样的缺点就否定他们是无产阶级的先锋战士，一直影响对党性的认识，也不能把极少数蜕化变质的党员和党组织等同起来，他们并不能代表党。 经过这几次认知意识的转变，我觉得入党前最重要的就是要正确和全面地认识我们的党。三次产生的入党动机，又三次被自己否定，我的思想仿佛又活跃不起来了， 我怕再走错了方向，绕了弯路。此时，我的父亲对我的教育给了我很大的启示。平日里，我最喜欢同父亲探讨我的思想动态，因为他不仅是最了解我的人，而且是个 老党员。他对我反复地转变并不惊讶，反而给予了赞扬，他说，那是我在一次次为自己诠释对党的认识，是我确立正确的入党动机的必修课。他对我说，入党是 自己的事，而且同学习一样，重要的是独立思考的能力，要会观察，会总结，会引申，要去看书学习，去思考，是要花一番气力的。有些人在入党之后一段时间，甚 至是一生都要不断补充对入党的思考，也包括对入党动机的更完整的再定义。在那以后我就决心，通过自己的学习和思考让自己的真正的入党动机在心里成形。我觉 得我必须把思想的转变和行动相宜地结合起来，让自己把每一点思考和每一次实践对应起来，学要学得有进步，做要做得有体会，实实在在的向要求一名党员那样来 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 偶尔甚至出现下降，但我总是努力摆脱成绩不好的阴影，总结教训，投入到新的学习中，坚持不懈。长期以来，我都始终贯穿着自己是入党积极分子的思想。在集体 活动中，我都积极参与，和大家积极配合完成集体任务。生活中，团结同学，尽量发挥自己的作用，作一些力所能及的事情帮助和关心同学，比如听说同学病了，就 去看望问候;听说朋友心情不好，就去劝勉鼓励。在担任班级干部期间，认真履行自己的职责，对班级事务和同学关系注入了很大的热情，而且坚持锻炼自己做好班 级工作，学好专业课程两方面的能力。我还利用业余时间学习了党章和党的基本知识，积极参加党课学习小组的活动，阅读了《共产党宣言》，《论共产党员的修 养》，《红星照耀中国》，等书籍和文章，很大地加深了对共产主义的理解，有了一定的理论素养和正确的理论知识。作为一名入党积极分子，我在申请期间，定期 向党组织和入党介绍人汇报自己的思想，并积极参加党组织举行的有关活动：上党课，参加党课学习小组，参加党员发展会等。所有这些行动对提高自己的思想认识 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 论，进一步树立全心全意为人民服务的思想，更加积极参与和搞好班级工作、各项活动，刻苦学习，将来为国家建设和社会主义事业做出更大贡献，为共产主义事业 奋斗终身!如果党组织批准我加入党组织，我一定要承认党的纲领和章程，愿意参加党的一个组织，并在其中积极工作，执行党的决议和按期交纳党费，为实现共产 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2024积极分子入党申请书三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 进文化的前进方向，代表中国最广大人民的根本利益。党的最高理想和最终目标是实现共产主义。党以马列主义、毛泽东思想、邓小平理论、三个代表重要思想为行 动指南。党的宗旨是全心全意为人民服务。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通过学习我注意到了，党在领导人民推进社会主义现代化事业的过程中，始终坚持加强和改造党的建设，尤 其是进入新世纪后，党的建设在理论创新方面取得了令人瞩目的成绩。正是因为中国共产党坚持马克思辩证唯物主义和历史唯物主义，并入党申请书范文把它作为自 己认识世界和改造世界的强大思想武器、作为推进建设有中国特色社会主义伟大事业的根本指针、作为自己的精神支柱和立党立国的根本。因此中国共产党才能够保 持较高的科学性和先进性，才能够领导广大人民群众破除愚昧迷信，走向文明幸福。把我国建设成为富强，民主，文明的社会主义国家。 党中央提出的以人为本，坚持全面、协调、可持续的科学发展观，具有明确的科学性与价值性。这一科学发展观突出促进人的全面发展又强调人与自然的协调发展， 发展的眼光更加深远，发展的方式更加多样，发展的要求更加明确，具有明显的长远性和多样性。作为当代大学生，是党和社会主义各项事业的接班人和生力军。承 担着继往开来、迎接挑战、推动中国走向世界强国之林的历史使命。我们必须树立科学的发展观，全面提高综合素质，对学生而言，如果把深入贯彻落实科学发展观 与大学生的自身发展联系起来，就能够更加容易地全面把握它的科学内涵和精神实质，增强贯彻落实科学发展观的自觉性和坚定性。我认为，我们深入贯彻落实科学 发展观，最基本最重要的就是全面、协调地发展自己。科学发展观除了体现在完善知识结构上，还要求我们要拥有健全的人格。</w:t>
      </w:r>
    </w:p>
    <w:p>
      <w:pPr>
        <w:ind w:left="0" w:right="0" w:firstLine="560"/>
        <w:spacing w:before="450" w:after="450" w:line="312" w:lineRule="auto"/>
      </w:pPr>
      <w:r>
        <w:rPr>
          <w:rFonts w:ascii="宋体" w:hAnsi="宋体" w:eastAsia="宋体" w:cs="宋体"/>
          <w:color w:val="000"/>
          <w:sz w:val="28"/>
          <w:szCs w:val="28"/>
        </w:rPr>
        <w:t xml:space="preserve">作为当代大学生的我 们，不妨以深入贯彻落实科学发展观为契机，以高度的自觉自律精神培养自己的集体主义感、敬业奉献和诚实信用品质、强烈的社会责任感和历史使命感，用自己优 良的人格品质感染他人，教育他人，讲求合作团结，创造良好的成长环境，实现同学间竞争求胜求发展的双赢。</w:t>
      </w:r>
    </w:p>
    <w:p>
      <w:pPr>
        <w:ind w:left="0" w:right="0" w:firstLine="560"/>
        <w:spacing w:before="450" w:after="450" w:line="312" w:lineRule="auto"/>
      </w:pPr>
      <w:r>
        <w:rPr>
          <w:rFonts w:ascii="宋体" w:hAnsi="宋体" w:eastAsia="宋体" w:cs="宋体"/>
          <w:color w:val="000"/>
          <w:sz w:val="28"/>
          <w:szCs w:val="28"/>
        </w:rPr>
        <w:t xml:space="preserve">进入大学，成为学生干部后，在组 织和领导的关心和教育下，我对党有进一步的认识。党自成立以来，始终把代表各族人民的利益作为自己的重要责任。在党的路线、方针和政策上，集中反映和体现 了全国各族人民群众的根本利益;在工作作风和工作方法上坚持走群众路线，并将群众路线作为党的根本工作路线;在党员的行动上，要求广大党员坚持人民利益高 于一切，个人利益服从人民利益。我现在是一名学生，我会在发奋学习时利用自己的特长或是优秀的方面，来帮助那些有困难的同学，吃苦在前，享受在后，克己奉 公，多做贡献。密切联系群众，向群众宣传党的主张，遇事同群众商量，及时向党反映群众的意见和要求，维护群众的正当利益。与此同时还要切实开展批评和自我 批评，勇于揭露和纠正工作中的缺点、错误，并发扬社会主义新风尚，提倡共产主义道德，为了保护国家和人民的利益，在一切困难和危险的时刻挺身而出，以我的 实际行动来报效祖国。</w:t>
      </w:r>
    </w:p>
    <w:p>
      <w:pPr>
        <w:ind w:left="0" w:right="0" w:firstLine="560"/>
        <w:spacing w:before="450" w:after="450" w:line="312" w:lineRule="auto"/>
      </w:pPr>
      <w:r>
        <w:rPr>
          <w:rFonts w:ascii="宋体" w:hAnsi="宋体" w:eastAsia="宋体" w:cs="宋体"/>
          <w:color w:val="000"/>
          <w:sz w:val="28"/>
          <w:szCs w:val="28"/>
        </w:rPr>
        <w:t xml:space="preserve">我的入党动机是能够加入这个伟大光荣的组织为民族的振兴祖国的发展贡献自己的光和热。从小父母的教导让我对加入党组织充 满向往，多年的学习使我充分认识到振兴祖国不仅要学好文化知识 ，更要树立为共产主义事业而奋斗的决心。对党的历史与理论的逐步了解，使我稚嫩的情感变得更为成熟。为人民服，为现代化建设贡献力量在我的思想中越发凸显 出重要的现实意义，儿时的向往成为了坚定的决心。革命先烈的伟大事迹，危机时党的英明决策，令我对党组织有着无比的的崇敬。作为新世纪的大学生，我们要贯 彻科学发展观，学好专业知识，把共产主义作为自己的终身信仰。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作为入党积极分子，我还有很多不足之处，如理论不够扎实，知识不够全面，在今后的工作，学习，生活中我会以一个党员应具备的素质来要求自己，改进不足，争取在各方面符合党的要求。如果我能够被党组织吸纳，我会更加坚定共产主义信 念入党申请书范文，遵守党的章程，虚心接受党的教导，在关键时刻发挥党员的先锋带头作用，为祖国的现代化建设奉献全部力量。如果党组织觉得我还不符合标 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 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2025-08-09T21:35:55+08:00</dcterms:created>
  <dcterms:modified xsi:type="dcterms:W3CDTF">2025-08-09T21:35:55+08:00</dcterms:modified>
</cp:coreProperties>
</file>

<file path=docProps/custom.xml><?xml version="1.0" encoding="utf-8"?>
<Properties xmlns="http://schemas.openxmlformats.org/officeDocument/2006/custom-properties" xmlns:vt="http://schemas.openxmlformats.org/officeDocument/2006/docPropsVTypes"/>
</file>