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基层村民入党申请书</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现在随着国家经济的快速发展，农村地区近些年来也发生了许多变化，文化水平也逐渐提高。下面是小编整理的基层村民入党申请书，欢迎参考，希望对你有所帮助。   篇一：基层村民入党申请书  敬爱的**村党支部：  我志愿加入中国共产党，愿意为共产主...</w:t>
      </w:r>
    </w:p>
    <w:p>
      <w:pPr>
        <w:ind w:left="0" w:right="0" w:firstLine="560"/>
        <w:spacing w:before="450" w:after="450" w:line="312" w:lineRule="auto"/>
      </w:pPr>
      <w:r>
        <w:rPr>
          <w:rFonts w:ascii="宋体" w:hAnsi="宋体" w:eastAsia="宋体" w:cs="宋体"/>
          <w:color w:val="000"/>
          <w:sz w:val="28"/>
          <w:szCs w:val="28"/>
        </w:rPr>
        <w:t xml:space="preserve">现在随着国家经济的快速发展，农村地区近些年来也发生了许多变化，文化水平也逐渐提高。下面是小编整理的基层村民入党申请书，欢迎参考，希望对你有所帮助。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篇一：基层村民入党申请书</w:t>
      </w:r>
    </w:p>
    <w:p>
      <w:pPr>
        <w:ind w:left="0" w:right="0" w:firstLine="560"/>
        <w:spacing w:before="450" w:after="450" w:line="312" w:lineRule="auto"/>
      </w:pPr>
      <w:r>
        <w:rPr>
          <w:rFonts w:ascii="宋体" w:hAnsi="宋体" w:eastAsia="宋体" w:cs="宋体"/>
          <w:color w:val="000"/>
          <w:sz w:val="28"/>
          <w:szCs w:val="28"/>
        </w:rPr>
        <w:t xml:space="preserve">敬爱的**村党支部：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华各族人民利益的忠实代表，是中国社会主义事业的领导核心。中国共产党以实现共产主义社会为终极目标，以马克思列宁主义、毛泽东思惟、邓小平理论为步履指南，是用理论武装起来的党，是全心全意为人民服务的党，是有能力领导全国人民进一步走向繁荣富强的党。她始终代表中国提高前辈出产力的发展要求，代表中国先文化的前进方向，代表中国最泛博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当前我村正发生日新月异的变化，自从南沙区成立后，我镇成为南沙开发区地域最大的一个镇，而我村在南沙大开发的推动下，征地1000多亩，在2024年被南沙区确定为第三批文明示范村。近期我村被万顷沙镇定为农村养老保险的试点，种种的变化都能体现我们**村飞快地向前发展，如此的发展变化归根结底都是因为有中国共产党的领导，中国共产党员是中国工人阶级的有共产主义觉悟的先锋战士，是全心全意为人民服务，不惜牺牲个人的一切，为实现共产主义奋斗人民群众。在新的历史前提下，共产党员体现时代的要求，要广怀胸襟共产主义弘远理想，带头执行党和国家现阶，请保留此标记。)段的各项政策，勇于开拓，积极进取，不怕难题，不怕困难;要诚心诚意为人民谋利益，吃苦在前，享受在后，克已奉公，无私奉献;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能必需要做的工作，农村的改革发展需要党的领导，加强农村基层党员队伍建设，建设一支取信念、讲奉献、有本领、重操行的农村基层干部步队，对做好农村工作至关重要。我作为一名福安村村民，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守旧党的秘密，对党忠诚，积极工作，为共产主义奋斗终身，随时预备为党和人民牺牲一切，永不叛党。我深知按党的要求，自己的差距还很大，还有很多缺点和不足，如处理事务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篇二：基层村民入党申请书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中国普普通通的农民，生于农村，长于农村，吃过苦，受过累，却也切切实实的亲身经历了中国新农村的成长：小时候饭都得节俭着吃，现在吃穿不愁;小时候住又黑又闷的小房子，现在谁家房子不是宽敞明亮;小时候村里来辆吉普车全村小孩都去围观，现在私家车遍地，此类变化等等不一而足，自已的生活也有了翻天覆地的变化，这些都是在共产党的领导下实现的并且还在不断向更好的方向发展。中国共产党员，一个闪亮动听的名字，是一个代表人民根本利益、维护人民根本利益、用人民赋予的权力去实现人民根本利益的政党，是一个承载了中华民族伟大复兴重任的政党，这就是人民的党，能够成为中国共产党一员去为人民服务将是无上荣光，我迫切地要求加入中国共产党。</w:t>
      </w:r>
    </w:p>
    <w:p>
      <w:pPr>
        <w:ind w:left="0" w:right="0" w:firstLine="560"/>
        <w:spacing w:before="450" w:after="450" w:line="312" w:lineRule="auto"/>
      </w:pPr>
      <w:r>
        <w:rPr>
          <w:rFonts w:ascii="宋体" w:hAnsi="宋体" w:eastAsia="宋体" w:cs="宋体"/>
          <w:color w:val="000"/>
          <w:sz w:val="28"/>
          <w:szCs w:val="28"/>
        </w:rPr>
        <w:t xml:space="preserve">我深深的知道，要想真正成为一名合格的共产党员，不仅仅表现在思想上，更重要的是体现在实际行动中，于是在业余时间，我经常学习有关党的知识，通过电视等媒体了解国家时事、政策、方针，对党始终代表最广大人民的根本利益、全心全意为人民服务的宗旨有了更深一层的理解，用党的理论知识武装自己的头脑。同时作为一名农村青年，一定要坚持党的领导，牢固树立正确的人生观、价值观、政治观，坚定不移的走中国特色社会主义道路，坚定理想信念，发扬爱国主义精神，为祖国奉献，为人民服务，把个人成长融入社会富裕、人民幸福的伟大事业之中，让青春的光彩在中华民族伟大复兴中绽放。</w:t>
      </w:r>
    </w:p>
    <w:p>
      <w:pPr>
        <w:ind w:left="0" w:right="0" w:firstLine="560"/>
        <w:spacing w:before="450" w:after="450" w:line="312" w:lineRule="auto"/>
      </w:pPr>
      <w:r>
        <w:rPr>
          <w:rFonts w:ascii="宋体" w:hAnsi="宋体" w:eastAsia="宋体" w:cs="宋体"/>
          <w:color w:val="000"/>
          <w:sz w:val="28"/>
          <w:szCs w:val="28"/>
        </w:rPr>
        <w:t xml:space="preserve">敬爱的党组织，我在积极向党组织靠拢的同时还需要向党组织表明的是，我也有着诸多的不足，譬如对于我党的政治思想理论的学习还有很大的欠缺，长期身处农村，使我长期受到了农村文化中的一些负面思想的熏陶，身上难免有一些小农意识的存在，眼界还不够宽阔，这一切都迫切需要在以后的生活中加以学习和改正。如果有幸能够得到党组织和党员同志的批评和教诲，我相信我的进步将会更加明显。无论此次党组织是否接纳我的入党请求，我都会戒骄戒躁，审慎笃行，继续以一个党员的要求来严格规范自己的言行。一方面继续加强自己的思想理论学习，另一方面更会理论联系实际，从群众中来到群众中去，争做表率。</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篇三：基层村民入党申请书</w:t>
      </w:r>
    </w:p>
    <w:p>
      <w:pPr>
        <w:ind w:left="0" w:right="0" w:firstLine="560"/>
        <w:spacing w:before="450" w:after="450" w:line="312" w:lineRule="auto"/>
      </w:pPr>
      <w:r>
        <w:rPr>
          <w:rFonts w:ascii="宋体" w:hAnsi="宋体" w:eastAsia="宋体" w:cs="宋体"/>
          <w:color w:val="000"/>
          <w:sz w:val="28"/>
          <w:szCs w:val="28"/>
        </w:rPr>
        <w:t xml:space="preserve">敬爱的村党支部：</w:t>
      </w:r>
    </w:p>
    <w:p>
      <w:pPr>
        <w:ind w:left="0" w:right="0" w:firstLine="560"/>
        <w:spacing w:before="450" w:after="450" w:line="312" w:lineRule="auto"/>
      </w:pPr>
      <w:r>
        <w:rPr>
          <w:rFonts w:ascii="宋体" w:hAnsi="宋体" w:eastAsia="宋体" w:cs="宋体"/>
          <w:color w:val="000"/>
          <w:sz w:val="28"/>
          <w:szCs w:val="28"/>
        </w:rPr>
        <w:t xml:space="preserve">我叫xxx汉族xx岁，大渡口镇大桥村民。</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在新的历史前提下，共产党员要体现时代的要求，要襟怀胸襟共产主义弘远理想，带头执行党和国家现阶段的各项政策，勇于开拓，积极进取，不怕难题，不怕困难;要诚心诚意为人民谋利益，吃苦在前，享受在后，克已奉公，多作贡献;要耐劳学习马列主义理论，增强辨别长短的能力;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迫切地希望加入中国共产党。这种愿望不是我一时冲动，而是发自内心深处的一种执著与崇高的信念，因为在我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自觉向党组织靠拢。作为一名农村青年，我积极投身新农村建设，尽力发展第三产业，为祖国社会主义建设贡献自己最大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2025-06-21T07:28:28+08:00</dcterms:created>
  <dcterms:modified xsi:type="dcterms:W3CDTF">2025-06-21T07:28:28+08:00</dcterms:modified>
</cp:coreProperties>
</file>

<file path=docProps/custom.xml><?xml version="1.0" encoding="utf-8"?>
<Properties xmlns="http://schemas.openxmlformats.org/officeDocument/2006/custom-properties" xmlns:vt="http://schemas.openxmlformats.org/officeDocument/2006/docPropsVTypes"/>
</file>