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青年怎样写好入党申请书</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 &gt;青年怎样...</w:t>
      </w:r>
    </w:p>
    <w:p>
      <w:pPr>
        <w:ind w:left="0" w:right="0" w:firstLine="560"/>
        <w:spacing w:before="450" w:after="450" w:line="312" w:lineRule="auto"/>
      </w:pPr>
      <w:r>
        <w:rPr>
          <w:rFonts w:ascii="宋体" w:hAnsi="宋体" w:eastAsia="宋体" w:cs="宋体"/>
          <w:color w:val="000"/>
          <w:sz w:val="28"/>
          <w:szCs w:val="28"/>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&gt;青年怎样写好入党申请书一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共产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我出生在工人阶级。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共产党理论，努力学习科学文化知识，用党员标准要求自己，自觉地接受党员与群众的帮助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&gt;青年怎样写好入党申请书二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以及科学发展观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的指导下，中国共产党领导人民实行改革开放政策，在社会主义现代化建设中，取得了辉煌的成就，我国的综合国力大大增强，人民的生活水平不断提高。中国共产党在领导人民建设物质文明的同时，还努力建设社会主义精神文明，大力发展教育、科学、文化事业。另外，中国共产党领导人民不断地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截止目前，中国，在伟大的中国共产党领导下，已经发展成世界第二大经济体，世界两级之一，成为名符其实的东方巨龙。通过学习党的理论和历史，通过耳濡目染中国经济社会发展的伟大成就，我强烈认识到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作为一个渴望上进，渴望为国家的发展作出贡献的一名大学生，诚恳地请求党组织能够批准我的入党申请。</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的基本路线。在工作、学习及生活中用中国共产党的言行来严格要求自己。</w:t>
      </w:r>
    </w:p>
    <w:p>
      <w:pPr>
        <w:ind w:left="0" w:right="0" w:firstLine="560"/>
        <w:spacing w:before="450" w:after="450" w:line="312" w:lineRule="auto"/>
      </w:pPr>
      <w:r>
        <w:rPr>
          <w:rFonts w:ascii="宋体" w:hAnsi="宋体" w:eastAsia="宋体" w:cs="宋体"/>
          <w:color w:val="000"/>
          <w:sz w:val="28"/>
          <w:szCs w:val="28"/>
        </w:rPr>
        <w:t xml:space="preserve">如果我能够被批准入党，那么我在以后的生活中一定会对自己的要求更加严格，在学习上更加努力，在社会中坚持党和人民的利益高于一切，个人利益服从党和人民的利益，吃苦在前，克己奉公，多做贡献。密切联系群众，向群众宣传党的主张，及时向党反映群众的意见和要求，维护群众的正当利益，使自己成为一名真正的、名副其实的共产党员，并在以后的工作中尽职尽责，以国家、人民利益为重，为社会主义事业的发展作贡献。</w:t>
      </w:r>
    </w:p>
    <w:p>
      <w:pPr>
        <w:ind w:left="0" w:right="0" w:firstLine="560"/>
        <w:spacing w:before="450" w:after="450" w:line="312" w:lineRule="auto"/>
      </w:pPr>
      <w:r>
        <w:rPr>
          <w:rFonts w:ascii="宋体" w:hAnsi="宋体" w:eastAsia="宋体" w:cs="宋体"/>
          <w:color w:val="000"/>
          <w:sz w:val="28"/>
          <w:szCs w:val="28"/>
        </w:rPr>
        <w:t xml:space="preserve">如果党组织暂时还不能接纳我，说明在我身上还有许多缺点和不足，因此，希望党组织以后继续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2025-05-03T09:30:57+08:00</dcterms:created>
  <dcterms:modified xsi:type="dcterms:W3CDTF">2025-05-03T09:30:57+08:00</dcterms:modified>
</cp:coreProperties>
</file>

<file path=docProps/custom.xml><?xml version="1.0" encoding="utf-8"?>
<Properties xmlns="http://schemas.openxmlformats.org/officeDocument/2006/custom-properties" xmlns:vt="http://schemas.openxmlformats.org/officeDocument/2006/docPropsVTypes"/>
</file>