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幼儿园教师入党转正申请书模板</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入党的好处不在于物质上的所得，而在于精神上的付出，不在于形式上的结果，而更在于体验的过程。下面让小编为大家整理的幼儿园教师入党申请书模板，欢迎大家阅读。 &gt;幼儿园教师入党申请书模板一：  &gt; 敬爱的党组织：  从中央对非典的处置上，我深切...</w:t>
      </w:r>
    </w:p>
    <w:p>
      <w:pPr>
        <w:ind w:left="0" w:right="0" w:firstLine="560"/>
        <w:spacing w:before="450" w:after="450" w:line="312" w:lineRule="auto"/>
      </w:pPr>
      <w:r>
        <w:rPr>
          <w:rFonts w:ascii="宋体" w:hAnsi="宋体" w:eastAsia="宋体" w:cs="宋体"/>
          <w:color w:val="000"/>
          <w:sz w:val="28"/>
          <w:szCs w:val="28"/>
        </w:rPr>
        <w:t xml:space="preserve">入党的好处不在于物质上的所得，而在于精神上的付出，不在于形式上的结果，而更在于体验的过程。下面让小编为大家整理的幼儿园教师入党申请书模板，欢迎大家阅读。</w:t>
      </w:r>
    </w:p>
    <w:p>
      <w:pPr>
        <w:ind w:left="0" w:right="0" w:firstLine="560"/>
        <w:spacing w:before="450" w:after="450" w:line="312" w:lineRule="auto"/>
      </w:pPr>
      <w:r>
        <w:rPr>
          <w:rFonts w:ascii="宋体" w:hAnsi="宋体" w:eastAsia="宋体" w:cs="宋体"/>
          <w:color w:val="000"/>
          <w:sz w:val="28"/>
          <w:szCs w:val="28"/>
        </w:rPr>
        <w:t xml:space="preserve">&gt;幼儿园教师入党申请书模板一：</w:t>
      </w:r>
    </w:p>
    <w:p>
      <w:pPr>
        <w:ind w:left="0" w:right="0" w:firstLine="560"/>
        <w:spacing w:before="450" w:after="450" w:line="312" w:lineRule="auto"/>
      </w:pPr>
      <w:r>
        <w:rPr>
          <w:rFonts w:ascii="宋体" w:hAnsi="宋体" w:eastAsia="宋体" w:cs="宋体"/>
          <w:color w:val="000"/>
          <w:sz w:val="28"/>
          <w:szCs w:val="28"/>
        </w:rPr>
        <w:t xml:space="preserve">&gt; 敬爱的党组织：</w:t>
      </w:r>
    </w:p>
    <w:p>
      <w:pPr>
        <w:ind w:left="0" w:right="0" w:firstLine="560"/>
        <w:spacing w:before="450" w:after="450" w:line="312" w:lineRule="auto"/>
      </w:pPr>
      <w:r>
        <w:rPr>
          <w:rFonts w:ascii="宋体" w:hAnsi="宋体" w:eastAsia="宋体" w:cs="宋体"/>
          <w:color w:val="000"/>
          <w:sz w:val="28"/>
          <w:szCs w:val="28"/>
        </w:rPr>
        <w:t xml:space="preserve">从中央对非典的处置上，我深切感受到了中央领导集体以人为本的情怀胡锦涛总书记在天寒地冻时分来到西北高原看望困难民众，温家宝总理在煤矿深井下与煤矿工人共进年夜饭过去3年，我通过媒体报道不断感受到领导人的亲民务实作风。改革和完善信访制度，全国公安大接访，提高低保保障金，解救在海外被绑架的中国公民，追讨拖欠的农民工工资，取消已有几千年历史的农业税这些都使我看到了新执政理念给人民带来的实惠。中央政府通过新一轮宏观调控，抑制钢铁、水泥等过热行业，严格控制土地审批，实行双稳健的财政货币政策，使中国经济较快健康发展。2024年，中国经济增长9.9%，人民收入水平稳步提高，中国国际地位空前提升。神舟载人飞船的上天进一步增强了民众的信心。中国已经取得的成就，鼓舞着全国各族人民的壮志豪情;我们正在开拓的伟业，凝聚着全国各族人民的创造力量。我们国家正站在新的历史起点上，朝着全面建设小康社会的目标阔步前进。</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名优秀的人民教师，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幼儿是祖国的未来，将来承担着中华民族伟大复兴的历史重任，在工作中，我始终围绕着胡锦涛总书记明确指出的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八荣八耻为指导方针来对幼儿进行基本的学前教育，引导幼儿明辨是非，从小就开始培养良好的道德规范。</w:t>
      </w:r>
    </w:p>
    <w:p>
      <w:pPr>
        <w:ind w:left="0" w:right="0" w:firstLine="560"/>
        <w:spacing w:before="450" w:after="450" w:line="312" w:lineRule="auto"/>
      </w:pPr>
      <w:r>
        <w:rPr>
          <w:rFonts w:ascii="宋体" w:hAnsi="宋体" w:eastAsia="宋体" w:cs="宋体"/>
          <w:color w:val="000"/>
          <w:sz w:val="28"/>
          <w:szCs w:val="28"/>
        </w:rPr>
        <w:t xml:space="preserve">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因此我决心用自已的实际行动接受党对我的考验，我郑重地向党提出申请：我志愿加入中国共产党，拥护党的纲领，遵守党的章程，履行党员义务，执行党的决定，严守党的纪律，保守党的秘密，对党忠诚，积极工作，刻苦学习，更加紧密地团结在以胡锦涛同志为总书记的党中央周围，高举邓小平理论和三个代表重要思想伟大旗帜，凝聚13亿人民的智慧和力量，坚定信心，奋发图强，努力把十一五规划的宏伟蓝图变为美好现实，谱写社会主义现代化事业的新篇章，为共产主义奋斗终身。</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以身边优秀的共产党员老师为榜样，努力克服自己的缺点和不足。如果组织批准我的申请，我一定会戒骄戒躁，以党员的标准严格要求自己，作一名名副其实的党员。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&gt;幼儿园教师入党申请书模板二：</w:t>
      </w:r>
    </w:p>
    <w:p>
      <w:pPr>
        <w:ind w:left="0" w:right="0" w:firstLine="560"/>
        <w:spacing w:before="450" w:after="450" w:line="312" w:lineRule="auto"/>
      </w:pPr>
      <w:r>
        <w:rPr>
          <w:rFonts w:ascii="宋体" w:hAnsi="宋体" w:eastAsia="宋体" w:cs="宋体"/>
          <w:color w:val="000"/>
          <w:sz w:val="28"/>
          <w:szCs w:val="28"/>
        </w:rPr>
        <w:t xml:space="preserve">&gt; 尊敬的学校党支部：</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在毛泽东思想的指引下，中国共产党领导全国各族人民，经过长期的反帝反封建斗争，取得了新民主主义革命的胜利，建立了人民民主专政的中华人民共和国，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以邓*同志为主要代表的中国共产党人，总结经验、解放思想、实事求是，实现全党工作中心向经济建设的转移，引导我国社会主义现代化事业不断前进。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腐败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我常常学习马克思列宁主义、毛泽东思想、邓*理论和三个代表重要思想;学习党的基本知识;学习科学文化知识及业务知识。因为我知道：只有不断地学习，才能赶得上时代的步伐。国运兴衰、系于教育，我们作为一位教育工作者，更需要用全新的知识来武装自己，给自己充电。才能提高质量、提高水平，才能培养出合格的社会主义建设者和接班人。要与时俱进、求实创新、开拓进取。</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