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入党申请书的范文怎么写</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党也是一种承担，因为你是优秀的代表，就得要有优秀的样子。入党已经成为今天中国大学的一个潮流，一个特色，大学生入党的申请书怎么写的呢?下面是i乐德范文网范文网小编为你整理的入党申请书的范文，希望对你有用!  &gt; 入党申请书的范文篇1  敬爱...</w:t>
      </w:r>
    </w:p>
    <w:p>
      <w:pPr>
        <w:ind w:left="0" w:right="0" w:firstLine="560"/>
        <w:spacing w:before="450" w:after="450" w:line="312" w:lineRule="auto"/>
      </w:pPr>
      <w:r>
        <w:rPr>
          <w:rFonts w:ascii="宋体" w:hAnsi="宋体" w:eastAsia="宋体" w:cs="宋体"/>
          <w:color w:val="000"/>
          <w:sz w:val="28"/>
          <w:szCs w:val="28"/>
        </w:rPr>
        <w:t xml:space="preserve">党也是一种承担，因为你是优秀的代表，就得要有优秀的样子。入党已经成为今天中国大学的一个潮流，一个特色，大学生入党的申请书怎么写的呢?下面是i乐德范文网范文网小编为你整理的入党申请书的范文，希望对你有用!</w:t>
      </w:r>
    </w:p>
    <w:p>
      <w:pPr>
        <w:ind w:left="0" w:right="0" w:firstLine="560"/>
        <w:spacing w:before="450" w:after="450" w:line="312" w:lineRule="auto"/>
      </w:pPr>
      <w:r>
        <w:rPr>
          <w:rFonts w:ascii="宋体" w:hAnsi="宋体" w:eastAsia="宋体" w:cs="宋体"/>
          <w:color w:val="000"/>
          <w:sz w:val="28"/>
          <w:szCs w:val="28"/>
        </w:rPr>
        <w:t xml:space="preserve">&gt; 入党申请书的范文篇1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少年时代，在爷爷的言传和老师的指导下，幼小的心灵萌发了对中国共产党的敬慕和向往;中学时代，是我人生观初步形成时期，开始接受了马列主义、毛泽东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为了规范自己的行为，指正思想的航向，我会争取努力做到以下几点：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中国共产党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 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如果组织没有接受我的请求，我也不会气馁，会继续为之奋斗，相信总有一天会加入中国共产党的。 我的入党动机是能够加入这个伟大光荣的组织为民族的振兴祖国的发展贡献自己的光和热。从小父母的教导让我对加入党组织充满向往，多年的学习使我充分认识到振兴祖国不仅要学好文化知识，更要树立为共产主义事业而奋斗的决心。</w:t>
      </w:r>
    </w:p>
    <w:p>
      <w:pPr>
        <w:ind w:left="0" w:right="0" w:firstLine="560"/>
        <w:spacing w:before="450" w:after="450" w:line="312" w:lineRule="auto"/>
      </w:pPr>
      <w:r>
        <w:rPr>
          <w:rFonts w:ascii="宋体" w:hAnsi="宋体" w:eastAsia="宋体" w:cs="宋体"/>
          <w:color w:val="000"/>
          <w:sz w:val="28"/>
          <w:szCs w:val="28"/>
        </w:rPr>
        <w:t xml:space="preserve">对党的历史与理论的逐步了解，使我稚嫩的情感变得更为成熟。为人民服，为现代化建设贡献力量在我的思想中越发凸显出重要的现实意义，儿时的向往成为了坚定的决心。革命先烈的伟大事迹，危机时党的英明决策，令我对党组织有着无比的的崇敬。作为新世纪的大学生，我们要贯彻三个代表重要思想，学好专业知识，把共产主义作为自己的终身信仰。</w:t>
      </w:r>
    </w:p>
    <w:p>
      <w:pPr>
        <w:ind w:left="0" w:right="0" w:firstLine="560"/>
        <w:spacing w:before="450" w:after="450" w:line="312" w:lineRule="auto"/>
      </w:pPr>
      <w:r>
        <w:rPr>
          <w:rFonts w:ascii="宋体" w:hAnsi="宋体" w:eastAsia="宋体" w:cs="宋体"/>
          <w:color w:val="000"/>
          <w:sz w:val="28"/>
          <w:szCs w:val="28"/>
        </w:rPr>
        <w:t xml:space="preserve">如果我能够被党组织吸纳，我会更加坚定共产主义信念，遵守党的章程，虚心接受党的教导，在关键时刻发挥党员的先锋带头作用，为祖国的现代化建设奉献全部力量。如果党组织觉得我还不符合标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&gt; 入党申请书的范文篇2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w:t>
      </w:r>
    </w:p>
    <w:p>
      <w:pPr>
        <w:ind w:left="0" w:right="0" w:firstLine="560"/>
        <w:spacing w:before="450" w:after="450" w:line="312" w:lineRule="auto"/>
      </w:pPr>
      <w:r>
        <w:rPr>
          <w:rFonts w:ascii="宋体" w:hAnsi="宋体" w:eastAsia="宋体" w:cs="宋体"/>
          <w:color w:val="000"/>
          <w:sz w:val="28"/>
          <w:szCs w:val="28"/>
        </w:rPr>
        <w:t xml:space="preserve">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80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通过近期对科学发展观理论体系的集中学习，使我更加加深了对党的认识，尤其是对党的先进性的理解。科学发展观是我党在新的历史条件下，总结半个世纪以来党领导和团结全国各族人民建设有中国特色的社会主义事业过程中形成的经验和教训的基础上，对我国今后一段时期内各项事业发展必须遵循的原则的高度概括和总结。从理论渊源上来看，科学发展观和马克思主义、毛泽东思想、邓小平理论和三个代表的重要思想一脉相承，是对它们的继承和发展;</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科学发展观的第一要义是发展，纵观我国建国以来发展建设事业的成功经验，都和发展这一要义密切相关，发展也一直是我党历任领导人最关心的历史使命，从毛泽东主席对发展道理的哲学阐述到邓小平同志发展是硬道理的平易论断，再到以胡锦涛为总书记的中央领导集体科学发展观理论体系的建立，无不体现了我党对发展任务及其重要性的深刻认识。作为我们个人，发展更是伴随我们的人生历程，只有用发展的眼光看世界，我们才能在处理各项事务时具有预见长远的意识，及时预见困难，掌握主动;</w:t>
      </w:r>
    </w:p>
    <w:p>
      <w:pPr>
        <w:ind w:left="0" w:right="0" w:firstLine="560"/>
        <w:spacing w:before="450" w:after="450" w:line="312" w:lineRule="auto"/>
      </w:pPr>
      <w:r>
        <w:rPr>
          <w:rFonts w:ascii="宋体" w:hAnsi="宋体" w:eastAsia="宋体" w:cs="宋体"/>
          <w:color w:val="000"/>
          <w:sz w:val="28"/>
          <w:szCs w:val="28"/>
        </w:rPr>
        <w:t xml:space="preserve">只有用发展的思想武装自己的头脑，我们才能认清形势，紧跟历史前进的步伐;只有用发展的思想来指导我们的行动，我们的事业才能克服各种困难，顺利应对各项挑战。作为一名共产党员，我个人认为首先要有坚定的共产主义信念，这种坚定信念建立的基础来自正确的世界观、人生观和价值观，科学发展观的理论体系为我们形成正确的世界观、人生观和价值观的提供了重要的哲学层次的指导;</w:t>
      </w:r>
    </w:p>
    <w:p>
      <w:pPr>
        <w:ind w:left="0" w:right="0" w:firstLine="560"/>
        <w:spacing w:before="450" w:after="450" w:line="312" w:lineRule="auto"/>
      </w:pPr>
      <w:r>
        <w:rPr>
          <w:rFonts w:ascii="宋体" w:hAnsi="宋体" w:eastAsia="宋体" w:cs="宋体"/>
          <w:color w:val="000"/>
          <w:sz w:val="28"/>
          <w:szCs w:val="28"/>
        </w:rPr>
        <w:t xml:space="preserve">作为一名共产党员，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工作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 入党申请书的范文篇3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写下入党申请书这几个字时，心中涌起阵阵激动，一种至高的崇敬的心情充满了心胸，作为一名时刻要求进步的年轻人。像所有敬仰敬爱的党组织的先进青年一样，追求着同一个人生目标。加入中国共产党!从学生时代起，就耳闻李许多感人至深的共产党员的足迹，从刘胡兰，方志敏、毛泽东、周恩来等，革命先烈，革命伟人到陈秉正，张存厚等身边的劳模。无一不在给我树立学习的榜样，成为我前进的动力，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自从考上大学以来，到现在大一开学已经有两个月了。现在的我已经认识到，加入到中国共产党这个大家庭中来，对我们大学生来说，是一件神圣而又光荣的事情，我在考虑了自身条件以后，我对自己的将来也有了更充分的认识，我相信我能够在不断的成长中加入到中国共产党中来!</w:t>
      </w:r>
    </w:p>
    <w:p>
      <w:pPr>
        <w:ind w:left="0" w:right="0" w:firstLine="560"/>
        <w:spacing w:before="450" w:after="450" w:line="312" w:lineRule="auto"/>
      </w:pPr>
      <w:r>
        <w:rPr>
          <w:rFonts w:ascii="宋体" w:hAnsi="宋体" w:eastAsia="宋体" w:cs="宋体"/>
          <w:color w:val="000"/>
          <w:sz w:val="28"/>
          <w:szCs w:val="28"/>
        </w:rPr>
        <w:t xml:space="preserve">入党又要有真正的实际行动证明自己的决心。最近我深入的学习了科学发展观的相关理论，使我对科学发展观的产生有了深刻的理解。这些对我掌握好这一理论的精髓有很大的帮助。我想任何科学理论的提出都是同特定的时代背景、历史条件和现实要求相联系的。</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拥护中国共产党领导。假如组织批准我的申请，我将拥护党的纲领，遵守党的章程、履行党员义务、执行党的决定、严守党的纪律、保守党的秘密，对党忠诚、积极工作，为宁南县教育事业献出我的一切;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2025-06-21T07:29:13+08:00</dcterms:created>
  <dcterms:modified xsi:type="dcterms:W3CDTF">2025-06-21T07:29:13+08:00</dcterms:modified>
</cp:coreProperties>
</file>

<file path=docProps/custom.xml><?xml version="1.0" encoding="utf-8"?>
<Properties xmlns="http://schemas.openxmlformats.org/officeDocument/2006/custom-properties" xmlns:vt="http://schemas.openxmlformats.org/officeDocument/2006/docPropsVTypes"/>
</file>