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2024最新护士入党申请书范文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入党要坚定不移的拥护党的纲领，遵守党的章程，履行党员义务。下面小编为大家精心搜集了2篇关于护士的入党申请书范文，欢迎大家参考借鉴，希望可以帮助到大家! &gt;2024最新护士入党申请书范文一  敬爱的党组织：  本人志愿加入伟大的中国共产党，...</w:t>
      </w:r>
    </w:p>
    <w:p>
      <w:pPr>
        <w:ind w:left="0" w:right="0" w:firstLine="560"/>
        <w:spacing w:before="450" w:after="450" w:line="312" w:lineRule="auto"/>
      </w:pPr>
      <w:r>
        <w:rPr>
          <w:rFonts w:ascii="宋体" w:hAnsi="宋体" w:eastAsia="宋体" w:cs="宋体"/>
          <w:color w:val="000"/>
          <w:sz w:val="28"/>
          <w:szCs w:val="28"/>
        </w:rPr>
        <w:t xml:space="preserve">入党要坚定不移的拥护党的纲领，遵守党的章程，履行党员义务。下面小编为大家精心搜集了2篇关于护士的入党申请书范文，欢迎大家参考借鉴，希望可以帮助到大家!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理论作为自己的行动指南，用三个代表指导自己的思想和行动，坚决拥护中国共产党，在思想上以***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我们伟大的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现代化的正确理论。在社会主义改革开放和现代化建设的新时期，在跨越世纪的新征途上，一定要高举邓小平理论的伟大旗帜，用邓小平理论来指导我们的整个事业和各项工作。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入党申请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