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2024年辅导员入党申请书范文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辅导员的入党申请书该怎么写呢，下面小编为大家精心搜集了4篇关于辅导员的入党申请书，欢迎大家参考借鉴，希望可以帮助到大家! 2024年辅导员入党申请书范文一  敬爱的党组织：  我志愿加入中国共产党，愿意为共产主义事业奋斗终身。中国共产党是...</w:t>
      </w:r>
    </w:p>
    <w:p>
      <w:pPr>
        <w:ind w:left="0" w:right="0" w:firstLine="560"/>
        <w:spacing w:before="450" w:after="450" w:line="312" w:lineRule="auto"/>
      </w:pPr>
      <w:r>
        <w:rPr>
          <w:rFonts w:ascii="宋体" w:hAnsi="宋体" w:eastAsia="宋体" w:cs="宋体"/>
          <w:color w:val="000"/>
          <w:sz w:val="28"/>
          <w:szCs w:val="28"/>
        </w:rPr>
        <w:t xml:space="preserve">辅导员的入党申请书该怎么写呢，下面小编为大家精心搜集了4篇关于辅导员的入党申请书，欢迎大家参考借鉴，希望可以帮助到大家!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2024年辅导员入党申请书范文一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2024年辅导员入党申请书范文二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愿意为共产主义事业奋斗终身，辅导员入党申请书。中国共产党是中国工人阶级的先锋队，是中国各族人民利益的踏实代表，是中国社会主义事业的领导核心。党的最终目的是实现共产主义的社会制度。我们党是以马列主义、毛泽东思想、共产党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共产党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2024年辅导员入党申请书范文三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入党申请书《辅导员入党申请书》。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2024年辅导员入党申请书范文四</w:t>
      </w:r>
    </w:p>
    <w:p>
      <w:pPr>
        <w:ind w:left="0" w:right="0" w:firstLine="560"/>
        <w:spacing w:before="450" w:after="450" w:line="312" w:lineRule="auto"/>
      </w:pPr>
      <w:r>
        <w:rPr>
          <w:rFonts w:ascii="宋体" w:hAnsi="宋体" w:eastAsia="宋体" w:cs="宋体"/>
          <w:color w:val="000"/>
          <w:sz w:val="28"/>
          <w:szCs w:val="28"/>
        </w:rPr>
        <w:t xml:space="preserve">尊重的学校党支部：</w:t>
      </w:r>
    </w:p>
    <w:p>
      <w:pPr>
        <w:ind w:left="0" w:right="0" w:firstLine="560"/>
        <w:spacing w:before="450" w:after="450" w:line="312" w:lineRule="auto"/>
      </w:pPr>
      <w:r>
        <w:rPr>
          <w:rFonts w:ascii="宋体" w:hAnsi="宋体" w:eastAsia="宋体" w:cs="宋体"/>
          <w:color w:val="000"/>
          <w:sz w:val="28"/>
          <w:szCs w:val="28"/>
        </w:rPr>
        <w:t xml:space="preserve">在全国高低都在学习迷信发展观的大潮下，我怀着冲动的心境向党组织再次递交我的入党申请。</w:t>
      </w:r>
    </w:p>
    <w:p>
      <w:pPr>
        <w:ind w:left="0" w:right="0" w:firstLine="560"/>
        <w:spacing w:before="450" w:after="450" w:line="312" w:lineRule="auto"/>
      </w:pPr>
      <w:r>
        <w:rPr>
          <w:rFonts w:ascii="宋体" w:hAnsi="宋体" w:eastAsia="宋体" w:cs="宋体"/>
          <w:color w:val="000"/>
          <w:sz w:val="28"/>
          <w:szCs w:val="28"/>
        </w:rPr>
        <w:t xml:space="preserve">通过学习，我懂得到，中国共产党是中国工人阶级的先锋队，同时是中国人民和中华民族的先锋队，是中国特点社会主义事业的引导中心，代表中国先进出产力的发展请求，代表中国进步文化的前进方向，代表中国最宽大人民的基本利益。党的终极目标是实现共产党的社会轨制。中国共产党以马克思列宁主义、毛泽东思维、邓小平理论和三个代表主要思惟作为本人的举动指南。为建设更加美妙的社会贡献自己的力气并在此进程中展示自己的人生价值、完美自我是我心坎深处的欲望，我意愿加入中国共产党，乐意为共产党事业斗争毕生，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诚代表和中国社会主义事业领导核心的性质，从根本上说明了她光彩的历史和繁华的当初，也预言了其必定的残暴将来。在生涯中，只有一提到党员，人们就会想起先进。记得去年回家时，我告知只上过小学二年级的母亲我从党校毕业的新闻时，她特别快慰，对我说我有个长辈一生特殊有能力可就是寻求入党始终都未如愿;在母亲心中，她的儿子才快已从党校毕业(也就是他立刻就要成为一名共产党员了)这证实儿子很优良。后来我也对那位已经退休的长辈说起这件事时，他也对我大大的表彰了一番。是的，只管我们也常看到一些党员腐朽分子，然而毋庸置疑在人民的心中，党员简直成了积极分子的代名词。在人民须要辅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毕生或重于泰山，或轻如鸿毛，就如保尔所说：人最可贵的是性命。生命于每个人只有一次。人的终生应该这样渡过：回想旧事，他不会由于虚度年华而懊悔，也不会因为卑劣俗气而惭愧;临终之际，他可能说：我的全部生命跟全体精神，都献给了世界上最绚丽的事业为解放全人类而奋斗。这就是我为什么参加中国共产党，是因为中国共产党员是中国工人阶层的有共产党觉醒的先锋兵士，党的主旨是全心全意为人民服务。从天而降的非典测验了咱们的党和党员，从70多岁的老军医到年青的护士，从为非典献身的医生到身边坚守口岸抗非火线的共事，他们实际着新时期共产党员的风貌：全心全意为人民服务，不惜就义个人的所有，襟怀共产党弘远幻想，带头履行党和国家现阶段的各项政策，敢于开辟，踊跃进取，不怕艰苦，不怕挫折;要披肝沥胆为国民谋利益，刻苦在前，享受在后，克已奉公，多作奉献;要耐劳学习马列主义实践，加强分辨长短的才能，控制做好本职工作的常识和本事，尽力发明一流成就;要在危急时刻挺身而出，保护国度和人民的好处，坚定同伤害人民、迫害社会、危害国家的行动作斗争。他们激动着我、鼓励着我加入到党的步队中。</w:t>
      </w:r>
    </w:p>
    <w:p>
      <w:pPr>
        <w:ind w:left="0" w:right="0" w:firstLine="560"/>
        <w:spacing w:before="450" w:after="450" w:line="312" w:lineRule="auto"/>
      </w:pPr>
      <w:r>
        <w:rPr>
          <w:rFonts w:ascii="宋体" w:hAnsi="宋体" w:eastAsia="宋体" w:cs="宋体"/>
          <w:color w:val="000"/>
          <w:sz w:val="28"/>
          <w:szCs w:val="28"/>
        </w:rPr>
        <w:t xml:space="preserve">作为一名辅导员，是中国共产党把我从一个不懂事的孩子培育成为一名有文明的教导工作者。我对党的意识，是逐渐加深的。</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