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2024年工人入党申请书模板</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《共产党宣言》发表一百多年的历史，充分证明了社会主义的强大生命力。以下是小编整理的2024年工人入党申请书模板，欢迎参考借鉴，希望对你有所帮助。 2024年工人入党申请书模板【1】  尊敬的党组织：  我自愿要求加入中国共产党，因为共产党...</w:t>
      </w:r>
    </w:p>
    <w:p>
      <w:pPr>
        <w:ind w:left="0" w:right="0" w:firstLine="560"/>
        <w:spacing w:before="450" w:after="450" w:line="312" w:lineRule="auto"/>
      </w:pPr>
      <w:r>
        <w:rPr>
          <w:rFonts w:ascii="宋体" w:hAnsi="宋体" w:eastAsia="宋体" w:cs="宋体"/>
          <w:color w:val="000"/>
          <w:sz w:val="28"/>
          <w:szCs w:val="28"/>
        </w:rPr>
        <w:t xml:space="preserve">《共产党宣言》发表一百多年的历史，充分证明了社会主义的强大生命力。以下是小编整理的2024年工人入党申请书模板，欢迎参考借鉴，希望对你有所帮助。</w:t>
      </w:r>
    </w:p>
    <w:p>
      <w:pPr>
        <w:ind w:left="0" w:right="0" w:firstLine="560"/>
        <w:spacing w:before="450" w:after="450" w:line="312" w:lineRule="auto"/>
      </w:pPr>
      <w:r>
        <w:rPr>
          <w:rFonts w:ascii="宋体" w:hAnsi="宋体" w:eastAsia="宋体" w:cs="宋体"/>
          <w:color w:val="000"/>
          <w:sz w:val="28"/>
          <w:szCs w:val="28"/>
        </w:rPr>
        <w:t xml:space="preserve">2024年工人入党申请书模板【1】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改革开放的春天，沐浴在新时代的春风里，党的教育伴随我走过了24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我是一个喜欢上进，不甘落后的人，从童年到高中时代的生活经历让我坚信中国共产党是一个先进集体和光荣组织，因此早在中学时代我就盼望着能早日入党。我来自一个普通的石油工人家庭，父母为了支援石油建设，跑遍了包括新疆、宁夏等艰苦地区。他们常常告诉我，一定要争取机会加入敬爱的中国共产党，而我也一直为了这光荣而神圣的一刻在努力着。在学校，从小学到大学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敬爱的党组织，请接受我的申请吧!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2024年5月**日</w:t>
      </w:r>
    </w:p>
    <w:p>
      <w:pPr>
        <w:ind w:left="0" w:right="0" w:firstLine="560"/>
        <w:spacing w:before="450" w:after="450" w:line="312" w:lineRule="auto"/>
      </w:pPr>
      <w:r>
        <w:rPr>
          <w:rFonts w:ascii="宋体" w:hAnsi="宋体" w:eastAsia="宋体" w:cs="宋体"/>
          <w:color w:val="000"/>
          <w:sz w:val="28"/>
          <w:szCs w:val="28"/>
        </w:rPr>
        <w:t xml:space="preserve">2024年工人入党申请书模板【2】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中国共产党是中国工人阶级的先锋队，是中国各族人民利益的忠实代表，是中国社会主义事业的领导核心。党的最终目标是实现共产主义的社会制度。因此，我志愿加入中国共产党，并愿意为党的事业奋斗终身!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一名普通的工厂工人，也没有多少文化，天生就是一副下苦力的样子。可是我心中一直有一个遗憾，那就是我没有机会接触中国共产党，不能成为一名中国共产党党员，这是我一直以来的心病!不过现在我终于解脱了，因为我也可以通过自己的努力加入中国共产党，我相信只要我努力了，我也可以入党!</w:t>
      </w:r>
    </w:p>
    <w:p>
      <w:pPr>
        <w:ind w:left="0" w:right="0" w:firstLine="560"/>
        <w:spacing w:before="450" w:after="450" w:line="312" w:lineRule="auto"/>
      </w:pPr>
      <w:r>
        <w:rPr>
          <w:rFonts w:ascii="宋体" w:hAnsi="宋体" w:eastAsia="宋体" w:cs="宋体"/>
          <w:color w:val="000"/>
          <w:sz w:val="28"/>
          <w:szCs w:val="28"/>
        </w:rPr>
        <w:t xml:space="preserve">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纪律包括政治纪律、组织纪律、经济工作纪律、群众工作纪律等。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过长期的反对帝国主义、封建主义、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九七年香港回归祖国，今年澳门也即将回归，使祖国的和平统一事业大大推进了一步。一国两制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可能是耳濡目染了革命前辈对党的执着追求的原因，我从小就树立要加入中国共产党的远大志向，并且一直持续到今天。在不断学习、努力工作和为之奋斗的漫长过程中，我从最初的想当英雄，入党光荣的幼稚的感性认识，逐步上升到为共产主义奋斗终身的理性认识阶段。可以说我唯一的入党动机就是全心全意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2024年5月**日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2025-08-09T22:50:56+08:00</dcterms:created>
  <dcterms:modified xsi:type="dcterms:W3CDTF">2025-08-09T22:50:56+08:00</dcterms:modified>
</cp:coreProperties>
</file>

<file path=docProps/custom.xml><?xml version="1.0" encoding="utf-8"?>
<Properties xmlns="http://schemas.openxmlformats.org/officeDocument/2006/custom-properties" xmlns:vt="http://schemas.openxmlformats.org/officeDocument/2006/docPropsVTypes"/>
</file>