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教师入党申请书2024</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教师的入党申请书该怎么写呢，下面小编为大家精心搜集了5篇关于教师的入党申请书，欢迎大家参考借鉴，希望可以帮助到大家!  教师入党申请书2024一  敬爱的党组织:  我志愿加入中国共产党，拥护党的纲领，遵守党的章程，履行党员义务，保守党的...</w:t>
      </w:r>
    </w:p>
    <w:p>
      <w:pPr>
        <w:ind w:left="0" w:right="0" w:firstLine="560"/>
        <w:spacing w:before="450" w:after="450" w:line="312" w:lineRule="auto"/>
      </w:pPr>
      <w:r>
        <w:rPr>
          <w:rFonts w:ascii="宋体" w:hAnsi="宋体" w:eastAsia="宋体" w:cs="宋体"/>
          <w:color w:val="000"/>
          <w:sz w:val="28"/>
          <w:szCs w:val="28"/>
        </w:rPr>
        <w:t xml:space="preserve">教师的入党申请书该怎么写呢，下面小编为大家精心搜集了5篇关于教师的入党申请书，欢迎大家参考借鉴，希望可以帮助到大家!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教师入党申请书2024一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 在学习十八大精神，贯彻落实两会报告的时机，我向尊敬的党组织提交了我的入党申请书。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作为一名教师，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使其保持相对稳定性，同时，激发学生的情感，使他们产生愉悦的心境，创造良好的课堂气氛。作为年轻老师，缺乏教师经验，因此，我积极主动的去听课、评课，及时发现并改正自己在教学中的缺陷，博采众长，提高自己的教学水平。 我深知，要作为一名党员，不仅要做一个解放思想、实事求是，务真求实的觉悟，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邓小平理论。三个代表思想，科学发展观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教师入党申请书2024二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中国迎来了中华民族成立**周年，今年。值此之际，郑重的向党组织提出申请，只愿加入中国共产党，愿意为共产主义事业奋斗终生。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把我从一个不懂事的孩子培养成为一名教育工作者，作为一名人民教师。二十多年来我也见证了改革开放所带来的巨大变化。对党的认识，逐步加深的少年时代，父母亲的言传和老师的指导下，幼小的心灵萌发了对中国共产党的敬慕和向往;中学时代，人生观初步形成时期，开始接受了马列主义、毛泽东思想;上中专后，向党组织递交了入党申请书，参加了党校的理论学习，并以优异的成绩结业，党组织的培养教育下，逐步树立共产主义的世界观、价值观和人生观;年参加工作以来，更是坚持在业余时间学习有关党的理论知识，积极参加入党积极分子培训班学习，先后于年、年连续向党组织提交了入党申请书。虽然党组织没有同意我申请，但是还是一如既往的热爱和支持党的工作，并且平时更加严格的要求自己。</w:t>
      </w:r>
    </w:p>
    <w:p>
      <w:pPr>
        <w:ind w:left="0" w:right="0" w:firstLine="560"/>
        <w:spacing w:before="450" w:after="450" w:line="312" w:lineRule="auto"/>
      </w:pPr>
      <w:r>
        <w:rPr>
          <w:rFonts w:ascii="宋体" w:hAnsi="宋体" w:eastAsia="宋体" w:cs="宋体"/>
          <w:color w:val="000"/>
          <w:sz w:val="28"/>
          <w:szCs w:val="28"/>
        </w:rPr>
        <w:t xml:space="preserve">踏实肯干，进入教师队伍的这几年。认真完成本职工作。工作中，任劳任怨，起到模范带头作用。同时，生活中，接触到许多优秀的党员同志，时刻以党员的标准严格要求自己，吃苦在前，享受在后，勤勤恳恳工作，从不叫苦叫累，从他身上看到党的优良传统和作风，进一步激发了加入党组织的决心和信心。郑重的再次向党组织提交我入党申请。</w:t>
      </w:r>
    </w:p>
    <w:p>
      <w:pPr>
        <w:ind w:left="0" w:right="0" w:firstLine="560"/>
        <w:spacing w:before="450" w:after="450" w:line="312" w:lineRule="auto"/>
      </w:pPr>
      <w:r>
        <w:rPr>
          <w:rFonts w:ascii="宋体" w:hAnsi="宋体" w:eastAsia="宋体" w:cs="宋体"/>
          <w:color w:val="000"/>
          <w:sz w:val="28"/>
          <w:szCs w:val="28"/>
        </w:rPr>
        <w:t xml:space="preserve">还经常作自我批评，自己有了一些优点的同时。发现自己在以下方面还有不足之处，如工作上缺乏开拓精神，思路不开阔，积极主动性不够，工作中对政策文件的理解把握有待提高。还请组织给予指导和帮助。</w:t>
      </w:r>
    </w:p>
    <w:p>
      <w:pPr>
        <w:ind w:left="0" w:right="0" w:firstLine="560"/>
        <w:spacing w:before="450" w:after="450" w:line="312" w:lineRule="auto"/>
      </w:pPr>
      <w:r>
        <w:rPr>
          <w:rFonts w:ascii="宋体" w:hAnsi="宋体" w:eastAsia="宋体" w:cs="宋体"/>
          <w:color w:val="000"/>
          <w:sz w:val="28"/>
          <w:szCs w:val="28"/>
        </w:rPr>
        <w:t xml:space="preserve">虽然再次向党组织提出了入党申请，今天。但我深知，身上还有缺点和不足，因此，希望党组织从严要求我以便使我更快进步。今后，要用党员标准严格要求自己，自觉地接受党员和群众的帮助与监督，努力克服自己的缺点和不足，争取早日加入党组织，请党组织在实践中考验我一定拥护党的纲领，如果党组织能批准我请求。遵守党的章程，履行党员义务，执行党的决定，严守党的机密，对党忠诚，积极工作，为共产主义奋斗终身，随时准备为党和人民牺牲一切，永不叛党;如果党组织认为我还不完全具备党员条件，这次不能接纳我入党，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我志愿加入中国***，拥护党的纲领，遵守党的章程，履行党员义务，保守党的秘密，对党忠诚，积极工作，为***主义奋斗终身，随时准备为党和人民牺牲一切。特此，我向尊敬的党组织提交了我的入党申请书。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以实现***主义为最终目标，带领着中国人民从水深火热中走出来，始终不渝地坚持着马克思列宁主义，并在中国自己革命和建设的实践中创立了毛泽东思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最好。但***究竟怎样好?在战争年代与和平建设时期为什么会吸引那么多人坚定不移地跟她走呢?通过学习以及其他各种教育，使我加深了对党的认识。中国***是中国工人阶级的先锋队，是中国各族人民利益的忠实代表，是中国社会主义事业的领导核心。全心全意为人民服务是党的根本宗旨，也是***人的世界观、人生观、价值观的集中体现。她坚定地相信***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使学生学有所得，不断提高，从而不断提高自己的教学水平和思想觉悟。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我的信念就是马克思主义。作为新世纪的年轻人，我知道我一定要用马克思主义、毛泽东思想、***理论和三个代表重要思想武装自己，为祖国和人民贡献自己微薄的力量，尽自己所能，用短暂地生命做最有意义的事，投入到伟大的事业的建设中去。我深深地知道：只有加入中国***，我才能找到我人生的意义，只有加入中国***，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教师入党申请书2024四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刚参加的工作的一名普普通通的人民教师，虽然工作岗位看起来很平凡，但是呢我有着不平凡的人生追求。在我心目中，中国共产党有非常重要的地位。随着年龄的增长，视野的开阔，使我对中国共产党的认识更加深刻地位也更加重要。我始终觉得共产党是为人民在谋福祉，是全心全意的为人民服务的政党，也正是因为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xxxx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教师入党申请书2024五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候起，党的光辉形象就牢牢地铭刻在我的心中，鼓舞着我前进，《没有共产党就没有新中国》的歌声伴随着我们成长，但共产党究竟怎样好?在战争年代与和平建设时期为什么会吸引那么多人坚定不移地跟她走呢?</w:t>
      </w:r>
    </w:p>
    <w:p>
      <w:pPr>
        <w:ind w:left="0" w:right="0" w:firstLine="560"/>
        <w:spacing w:before="450" w:after="450" w:line="312" w:lineRule="auto"/>
      </w:pPr>
      <w:r>
        <w:rPr>
          <w:rFonts w:ascii="宋体" w:hAnsi="宋体" w:eastAsia="宋体" w:cs="宋体"/>
          <w:color w:val="000"/>
          <w:sz w:val="28"/>
          <w:szCs w:val="28"/>
        </w:rPr>
        <w:t xml:space="preserve">改革开放三十年来，我国城乡居民生活水平稳步提高，科教卫生事业取得了长足的进步、科技前沿领域捷报频传，综合国力大大加强，世界瞩目中国经济的腾飞，特别是十一届三中全会以后，党总结正反两反面的教训，号召全党解放思想、实事求是。通过学习以及其他各种教育，使我加深了对党的认识。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年毕业，刚刚参加教育工作，由于年轻经验不足，一切只能摸着石头过河，但是我经常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2025-08-09T22:50:56+08:00</dcterms:created>
  <dcterms:modified xsi:type="dcterms:W3CDTF">2025-08-09T22:50:56+08:00</dcterms:modified>
</cp:coreProperties>
</file>

<file path=docProps/custom.xml><?xml version="1.0" encoding="utf-8"?>
<Properties xmlns="http://schemas.openxmlformats.org/officeDocument/2006/custom-properties" xmlns:vt="http://schemas.openxmlformats.org/officeDocument/2006/docPropsVTypes"/>
</file>