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精选入党申请书1000字</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每个想要入党的人都要上交一份入党申请书。下面小编为大家精心搜集了2篇精选的入党申请书范文，欢迎大家参考借鉴，希望可以帮助到大家!  精选入党申请书1000字一  敬爱的党组织：  我申请加入中国共产党，因为中国共产党是中国工人阶级的先锋队...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每个想要入党的人都要上交一份入党申请书。下面小编为大家精心搜集了2篇精选的入党申请书范文，欢迎大家参考借鉴，希望可以帮助到大家!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精选入党申请书1000字一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我申请加入中国共产党，因为中国共产党是中国工人阶级的先锋队，同时是中国人民和 中华民族的先锋队， 是中国特色社会主义事业的领导核心， 代表中国最广大人民的根本利益， 代表中国先进生产力的发展要求， 代表中国先进文化的前进方向。 党的最高理想和最终目标 是实现共产主义。</w:t>
      </w:r>
    </w:p>
    <w:p>
      <w:pPr>
        <w:ind w:left="0" w:right="0" w:firstLine="560"/>
        <w:spacing w:before="450" w:after="450" w:line="312" w:lineRule="auto"/>
      </w:pPr>
      <w:r>
        <w:rPr>
          <w:rFonts w:ascii="宋体" w:hAnsi="宋体" w:eastAsia="宋体" w:cs="宋体"/>
          <w:color w:val="000"/>
          <w:sz w:val="28"/>
          <w:szCs w:val="28"/>
        </w:rPr>
        <w:t xml:space="preserve">中国共产党己的以马克思列宁主义、毛泽东思想邓小平理论和xxxx重 要思想作为自行动指南。 我志愿加入中国共产党，愿意为共产主义事业奋斗终身。中国共产党是中国工人阶级的 先锋队，是中国各族人民利益的踏实代表，是中国社会主义事业的领导核心。党的最终目的 是实现共产主义的社会制度。 我们党是以马列主义、 毛泽东思想、 邓小平理论为指导思想的， 是解救贫苦人民于水深火热的民族灾难中的唯一伟大的力量，是一心一意服务全体劳动人 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从小时起，党的光辉形象就牢牢地铭刻在我的心中，鼓舞着我前进。中国共产党是无产阶级 先锋队，是我们社会主义革命成功的根本保证，是社会主义现代化建设的领导核心，是全国 各族人民团结一致，致力于改革开放、振兴中华，实现 四化 的领导核心。无疑，她也 是人民心目中的指路明灯。 党的xx大的召开，对党章进行修改，及时在党章中体现重大理论创新成果，更好的规 范和指导当前和今后一个时期党的工作和党的建设， 充分体现了科学发展观这一重大战略思 想。xx届三中全会的召开，肯定了三十年改革开放的成果，党把农业、农村和农民问题作 为主要内容， 专题研究新形势下推进农村改革发展问题， 充分体现了党对 三农 高度重视。 这次大会的召开，对于全面贯彻党的十七的精神，坚持以邓小平理论和xxxx重要思 想为指导，深入贯彻科学发展观，夺取全面建设小康社会新胜利，开创中国特色社会主义新 局面，具有重大而深远的意义。也更增强了我对党的信念。</w:t>
      </w:r>
    </w:p>
    <w:p>
      <w:pPr>
        <w:ind w:left="0" w:right="0" w:firstLine="560"/>
        <w:spacing w:before="450" w:after="450" w:line="312" w:lineRule="auto"/>
      </w:pPr>
      <w:r>
        <w:rPr>
          <w:rFonts w:ascii="宋体" w:hAnsi="宋体" w:eastAsia="宋体" w:cs="宋体"/>
          <w:color w:val="000"/>
          <w:sz w:val="28"/>
          <w:szCs w:val="28"/>
        </w:rPr>
        <w:t xml:space="preserve">作为一名银行职工,是某某银行把我从一个不懂事的孩子培养成为一名具有大学文化程度 的金融工作者,三年多来我也经历了思想上的巨大变化。我对党的认识,是逐步加深的。少年 时代,在身为党员的父母亲的言传和老师的指导下,幼小的心灵萌发了对中国共产党的敬慕和 向往;中学时代,是我人生观初步形成时期,开始接受了马列主义、毛泽东思想;上大学后,我参 加了党校的理论学习,并以优异的成绩结业,在党组织的培养教育下,我逐步树立了正确的世 界观、 价值观和人生观;参加工作以来,我更是坚持在业余时间学习有关党的理论知识,认真学 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作为一名营业厅的柜员，在工作以来，我时刻对自己严格 要求，在熟练掌握了原业务流程的基础上，积极认真的学习新业务、新知识，遇到不懂的地 方虚心向领导和技能能手请教学习， 自己掌握了也会毫不保留的和铜事们分享交流经验。 随 着某某行的快速发展， 我得到了许多可贵的经验和宝贵的知识。 这是在大学校园里永远也收 获不到的。作为新时代的青年，我把新鲜的、积极的学习态度融入工作，在吸收前辈们的好 经验同时，也加入自己的看法，做到真正把自己融入到某某行，真正关心某某行。同时,在 生活中,我在某某银行这个大家庭中，接触到了许多优秀的党员同志,他们时刻以党员的标准 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我迫切的向优秀的党组织靠近，为此,我郑重的向党组织提交我的入党申请。若党组织在严格审查后能予以批准， 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精选入党申请书1000字二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作为一名普通职员，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xxxx重要思想、党的xx届全会会议精神，通过学习加深对xxxx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2025-08-09T22:50:57+08:00</dcterms:created>
  <dcterms:modified xsi:type="dcterms:W3CDTF">2025-08-09T22:50:57+08:00</dcterms:modified>
</cp:coreProperties>
</file>

<file path=docProps/custom.xml><?xml version="1.0" encoding="utf-8"?>
<Properties xmlns="http://schemas.openxmlformats.org/officeDocument/2006/custom-properties" xmlns:vt="http://schemas.openxmlformats.org/officeDocument/2006/docPropsVTypes"/>
</file>