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高一入党申请书600字</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你会写入党申请书吗，以下由小编为大家提供的高一入党申请书600字，供大家参考借鉴，希望可以帮助到大家。  高一入党申请书600字(一)  敬爱的党组织：  在2024年到来之际，我怀着十分激动的心情，再一次郑重提出诚挚的申请：我自愿加入中...</w:t>
      </w:r>
    </w:p>
    <w:p>
      <w:pPr>
        <w:ind w:left="0" w:right="0" w:firstLine="560"/>
        <w:spacing w:before="450" w:after="450" w:line="312" w:lineRule="auto"/>
      </w:pPr>
      <w:r>
        <w:rPr>
          <w:rFonts w:ascii="宋体" w:hAnsi="宋体" w:eastAsia="宋体" w:cs="宋体"/>
          <w:color w:val="000"/>
          <w:sz w:val="28"/>
          <w:szCs w:val="28"/>
        </w:rPr>
        <w:t xml:space="preserve">你会写入党申请书吗，以下由小编为大家提供的高一入党申请书600字，供大家参考借鉴，希望可以帮助到大家。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党从小到大、从弱到强、从幼稚到成熟，不断发展壮大。从建党之初的几十名党员，逐步发展到今天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这是我第二次向学校党组织递交入党申请。我递交入党申请书不是我一时的冲动，我自愿入党的愿望由来已久。记得孩提时代，电影里、课本上革命先烈的英勇行为，使我由衷地感受到了党的神圣和伟大。那鲜艳的党旗如熊熊燃烧的烈火，温暖着我的心。我常常梦想着自己有一天也能站在党旗下，宣誓成为一名优秀的中国共产党党员。正是带着这种对党的崇高敬意，我一直积极向上，8岁加入少先队，14岁加入共青团。中学阶段，我曾先后担任课代表、副班长、班长、团支书、学生会干部等职务，多次获得优秀团员、优秀学生干部、校级优秀团干等荣誉证书。</w:t>
      </w:r>
    </w:p>
    <w:p>
      <w:pPr>
        <w:ind w:left="0" w:right="0" w:firstLine="560"/>
        <w:spacing w:before="450" w:after="450" w:line="312" w:lineRule="auto"/>
      </w:pPr>
      <w:r>
        <w:rPr>
          <w:rFonts w:ascii="宋体" w:hAnsi="宋体" w:eastAsia="宋体" w:cs="宋体"/>
          <w:color w:val="000"/>
          <w:sz w:val="28"/>
          <w:szCs w:val="28"/>
        </w:rPr>
        <w:t xml:space="preserve">请党组织通过我的申请。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我叫i乐德范文网范文网 。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高一入党申请书600字(三)</w:t>
      </w:r>
    </w:p>
    <w:p>
      <w:pPr>
        <w:ind w:left="0" w:right="0" w:firstLine="560"/>
        <w:spacing w:before="450" w:after="450" w:line="312" w:lineRule="auto"/>
      </w:pPr>
      <w:r>
        <w:rPr>
          <w:rFonts w:ascii="宋体" w:hAnsi="宋体" w:eastAsia="宋体" w:cs="宋体"/>
          <w:color w:val="000"/>
          <w:sz w:val="28"/>
          <w:szCs w:val="28"/>
        </w:rPr>
        <w:t xml:space="preserve">尊敬的Xx省Xx中学党支部：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2025-05-02T15:07:36+08:00</dcterms:created>
  <dcterms:modified xsi:type="dcterms:W3CDTF">2025-05-02T15:07:36+08:00</dcterms:modified>
</cp:coreProperties>
</file>

<file path=docProps/custom.xml><?xml version="1.0" encoding="utf-8"?>
<Properties xmlns="http://schemas.openxmlformats.org/officeDocument/2006/custom-properties" xmlns:vt="http://schemas.openxmlformats.org/officeDocument/2006/docPropsVTypes"/>
</file>