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2024年公务员入党申请书【4篇】</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党申请书是要求入党的同志对党的认识和自我认识的反映。因此，每一位要求入党的同志，都应该认真写好入党申请书。下面是小编搜集整理的2024年公务员入党申请书【4篇】，欢迎阅读，希望对大家有所帮助。  公务员入党申请书  敬爱的党组织：  您...</w:t>
      </w:r>
    </w:p>
    <w:p>
      <w:pPr>
        <w:ind w:left="0" w:right="0" w:firstLine="560"/>
        <w:spacing w:before="450" w:after="450" w:line="312" w:lineRule="auto"/>
      </w:pPr>
      <w:r>
        <w:rPr>
          <w:rFonts w:ascii="宋体" w:hAnsi="宋体" w:eastAsia="宋体" w:cs="宋体"/>
          <w:color w:val="000"/>
          <w:sz w:val="28"/>
          <w:szCs w:val="28"/>
        </w:rPr>
        <w:t xml:space="preserve">入党申请书是要求入党的同志对党的认识和自我认识的反映。因此，每一位要求入党的同志，都应该认真写好入党申请书。下面是小编搜集整理的2024年公务员入党申请书【4篇】，欢迎阅读，希望对大家有所帮助。</w:t>
      </w:r>
    </w:p>
    <w:p>
      <w:pPr>
        <w:ind w:left="0" w:right="0" w:firstLine="560"/>
        <w:spacing w:before="450" w:after="450" w:line="312" w:lineRule="auto"/>
      </w:pPr>
      <w:r>
        <w:rPr>
          <w:rFonts w:ascii="宋体" w:hAnsi="宋体" w:eastAsia="宋体" w:cs="宋体"/>
          <w:color w:val="000"/>
          <w:sz w:val="28"/>
          <w:szCs w:val="28"/>
        </w:rPr>
        <w:t xml:space="preserve">公务员入党申请书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被组织接纳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我是一名生于90年代末的当代青年，见证了并且享受到改革开放所带来的丰硕成果。我对党的认识，是逐步加深的。少年时代，天真烂漫，在师长的言传身教下，懵懂之间，我已对中国共产党的充满了敬慕和向往;中学时代，当我从一名少先队员成为一名共青团员时，共产主义已成为我的理想信仰，她犹如心灵的翅膀，催我奋进。加入共产党成为我的人生路标，她犹如夜航的明灯、天空的星斗引导我走向理想的彼岸。大学时代，通过青年马克思主义工程学习班以及其他政治课程的学习，我对马列主义，毛泽东思想和邓小平理论、三个代表理论以及对党的性质、纲领、宗旨、指导思想、组织原则和纪律、党员条件等党的基本</w:t>
      </w:r>
    </w:p>
    <w:p>
      <w:pPr>
        <w:ind w:left="0" w:right="0" w:firstLine="560"/>
        <w:spacing w:before="450" w:after="450" w:line="312" w:lineRule="auto"/>
      </w:pPr>
      <w:r>
        <w:rPr>
          <w:rFonts w:ascii="宋体" w:hAnsi="宋体" w:eastAsia="宋体" w:cs="宋体"/>
          <w:color w:val="000"/>
          <w:sz w:val="28"/>
          <w:szCs w:val="28"/>
        </w:rPr>
        <w:t xml:space="preserve">知识都有了比较系统的了解。而在出国i乐德范文网范文网工作生活中，我更是接触到了许多优秀的党员同志。他们时刻以党员的标准严格要求自己，活跃在祖国大地的各个角落里，奋斗在各个平凡的岗位。在他们的身上，我看到了中国共产党人特有的优良传统与作风，看到了竹可破而不损其节玉可碎而不损其白高洁品质，看到了先群众之忧而忧，后群众之乐而乐的奉献精神，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四年的大学生涯，我时刻严格要求自己，通过不断的学习与实践，政治觉悟和个人综合素质都有了长足进步，已经基本符合了一名党员的标准。</w:t>
      </w:r>
    </w:p>
    <w:p>
      <w:pPr>
        <w:ind w:left="0" w:right="0" w:firstLine="560"/>
        <w:spacing w:before="450" w:after="450" w:line="312" w:lineRule="auto"/>
      </w:pPr>
      <w:r>
        <w:rPr>
          <w:rFonts w:ascii="宋体" w:hAnsi="宋体" w:eastAsia="宋体" w:cs="宋体"/>
          <w:color w:val="000"/>
          <w:sz w:val="28"/>
          <w:szCs w:val="28"/>
        </w:rPr>
        <w:t xml:space="preserve">在工作上，我努力地完成组织上交给我的任务，兢兢业业，尽职尽责。我注意宣传党的思想、理论以及方针路线，坚持正确的原则与立场，对一些消极思想和不良倾向作坚决斗争。为人处世上团结同志、尊重领导，处理得当与上级、同级、下级之间的关系。尊重上级，诚恳接受上级批评，不管批评是否正确，查找自身原因，决不与上级争执。与同事的关系，确实做到团结这一点。在预备期内，我能自觉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和邓小平理论，认真贯彻落实三个代表重要思想和科学发展观，时刻牢记全心全意为人民服务的宗旨。一年来，在党组织的培养教育下，在党员同志们的悉心帮助下，我积极参加理论学习和党内活动，使自己在思想、学习和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共产主义的远大理想和社会主义的坚定信念，是每个党员实现人生价值的崇高目标和前进的动力。江泽民同志曾指出：在发展社会主义市场经济条件下，共产党员仍然要讲理想、讲大局、讲奉献，讲全心全意为人民服务，讲个人利益服从集体利益、局部利益服务全局利益。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最高理想的实践中，不断提高自己人生的品位。在预备期里，我认真学习科学发展观、十七大精神以及新党章，不断充实自己、提高自己。</w:t>
      </w:r>
    </w:p>
    <w:p>
      <w:pPr>
        <w:ind w:left="0" w:right="0" w:firstLine="560"/>
        <w:spacing w:before="450" w:after="450" w:line="312" w:lineRule="auto"/>
      </w:pPr>
      <w:r>
        <w:rPr>
          <w:rFonts w:ascii="宋体" w:hAnsi="宋体" w:eastAsia="宋体" w:cs="宋体"/>
          <w:color w:val="000"/>
          <w:sz w:val="28"/>
          <w:szCs w:val="28"/>
        </w:rPr>
        <w:t xml:space="preserve">现在，我对党的认识更加深刻，对党的崇高理想和建设中国特色社会主义的信念更加坚定。作为一名年轻的国家公务员，就是一名学习者、服务者，要倾心为群众服务，扎扎实实工作。为人民服务不需要什么惊天动地的事迹，需要的是从小事做起，从平时的点点滴滴做起。机关业务精不精，是一个人对工作的熟练问题，而工作态度好不好，是一个人对本职工作热爱程度的问题，两者首先应把工作态度放在重要地位。所以，我立足本职，虚心向老同志和身边的同事学习请教，努力尽快掌握业务技能，使自己在工作中不断成长。平时我在思想上坚定理想信念，树立正确的世界观、人生观、价值观，保持思想稳定，及时调节自我，保持愉快的心情去干工作。我是在天平办事处挂职锻炼期间成为预备党员的。在这段时间里，我时刻以一名党员的身份处处严格要求自己，模范带头，尽党员应尽的责任，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我平时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以待人，急他人所急，想他人所想，服务于民，做好人民的公仆，且将这一思想作为毕生的准则。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作为机关干部，应该充分努力地锻炼自己，使自身素质不断提高习。</w:t>
      </w:r>
    </w:p>
    <w:p>
      <w:pPr>
        <w:ind w:left="0" w:right="0" w:firstLine="560"/>
        <w:spacing w:before="450" w:after="450" w:line="312" w:lineRule="auto"/>
      </w:pPr>
      <w:r>
        <w:rPr>
          <w:rFonts w:ascii="宋体" w:hAnsi="宋体" w:eastAsia="宋体" w:cs="宋体"/>
          <w:color w:val="000"/>
          <w:sz w:val="28"/>
          <w:szCs w:val="28"/>
        </w:rPr>
        <w:t xml:space="preserve">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网。</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为指导，更要勇于实践。我们青年一代的世界观、人生观和价值观，都正处于一个不停的变化形成过程之中，我们应当自觉实践，勇于探索，读书好学，多思勤问，特别是注意要从点滴做起，从身边小事做起，求真务实，把党组织的思想政治教育渗透到我们的日常学习、生活的各个环节之中，锻炼敏锐的政治思维，形成良好的判断能力，进而确立正确的人生价值观，努力使自己成为社会发展需要的那种善于学习、勇于创新的复合型人才，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公务员入党申请书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我怀着万分激动的心情向党组织提出申请我志愿加入中国共产党，愿意为共产主义而奋斗终身。</w:t>
      </w:r>
    </w:p>
    <w:p>
      <w:pPr>
        <w:ind w:left="0" w:right="0" w:firstLine="560"/>
        <w:spacing w:before="450" w:after="450" w:line="312" w:lineRule="auto"/>
      </w:pPr>
      <w:r>
        <w:rPr>
          <w:rFonts w:ascii="宋体" w:hAnsi="宋体" w:eastAsia="宋体" w:cs="宋体"/>
          <w:color w:val="000"/>
          <w:sz w:val="28"/>
          <w:szCs w:val="28"/>
        </w:rPr>
        <w:t xml:space="preserve">中国共产党是伟大、光荣正确的党，是中国工人阶级的先锋队，是中国各族人民利益的忠实代表，是中国社会主义事业的领导核心。党的最终目的是实现共产主义的社会制度。中国共产党以马克思列宁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记得儿时，不谙世事的我，在老师培育下懂得了幸福生活是无数革命先烈用生命和鲜血换来的。我们应好好学习不辜负党的培养，不久我光荣地加入了中国少年先锋队，戴上了红领巾，幼小的心灵萌发了热爱祖国的感情。</w:t>
      </w:r>
    </w:p>
    <w:p>
      <w:pPr>
        <w:ind w:left="0" w:right="0" w:firstLine="560"/>
        <w:spacing w:before="450" w:after="450" w:line="312" w:lineRule="auto"/>
      </w:pPr>
      <w:r>
        <w:rPr>
          <w:rFonts w:ascii="宋体" w:hAnsi="宋体" w:eastAsia="宋体" w:cs="宋体"/>
          <w:color w:val="000"/>
          <w:sz w:val="28"/>
          <w:szCs w:val="28"/>
        </w:rPr>
        <w:t xml:space="preserve">上了中学，我逐渐懂得了青年人要成长必须靠近团组织，接受共产主义教育。经过努力我终于第一批戴上了团徽，加入了这支党的后备军。</w:t>
      </w:r>
    </w:p>
    <w:p>
      <w:pPr>
        <w:ind w:left="0" w:right="0" w:firstLine="560"/>
        <w:spacing w:before="450" w:after="450" w:line="312" w:lineRule="auto"/>
      </w:pPr>
      <w:r>
        <w:rPr>
          <w:rFonts w:ascii="宋体" w:hAnsi="宋体" w:eastAsia="宋体" w:cs="宋体"/>
          <w:color w:val="000"/>
          <w:sz w:val="28"/>
          <w:szCs w:val="28"/>
        </w:rPr>
        <w:t xml:space="preserve">而今已踏上工作岗位的我，在平静当中生活的我内心却久久无法平静，恢弘壮烈的中国革命史一遍遍演绎血雨腥风终有时。是的，没有中国共产党，就没有新中国的复苏和崛起，更不会有今天社会主义现代化建设的举世壮举。这是一批批革命先辈前仆后继用血肉之躯铺就了今天的阳光大道，让我们得以远离黑暗，远离血泪，远离悲怆。</w:t>
      </w:r>
    </w:p>
    <w:p>
      <w:pPr>
        <w:ind w:left="0" w:right="0" w:firstLine="560"/>
        <w:spacing w:before="450" w:after="450" w:line="312" w:lineRule="auto"/>
      </w:pPr>
      <w:r>
        <w:rPr>
          <w:rFonts w:ascii="宋体" w:hAnsi="宋体" w:eastAsia="宋体" w:cs="宋体"/>
          <w:color w:val="000"/>
          <w:sz w:val="28"/>
          <w:szCs w:val="28"/>
        </w:rPr>
        <w:t xml:space="preserve">在深化改革的今天，以经济建议为中心，社会主义现代化建设新时期，党带领全国人民富起来，收回香港，澳门，加入WTO，申办奥运，世博，让全世界认识了解一个崭新的新中国，新中国迈出的每一步都令全国人民振奋，令世界震惊。</w:t>
      </w:r>
    </w:p>
    <w:p>
      <w:pPr>
        <w:ind w:left="0" w:right="0" w:firstLine="560"/>
        <w:spacing w:before="450" w:after="450" w:line="312" w:lineRule="auto"/>
      </w:pPr>
      <w:r>
        <w:rPr>
          <w:rFonts w:ascii="宋体" w:hAnsi="宋体" w:eastAsia="宋体" w:cs="宋体"/>
          <w:color w:val="000"/>
          <w:sz w:val="28"/>
          <w:szCs w:val="28"/>
        </w:rPr>
        <w:t xml:space="preserve">我坚信，中国共产党有能力为中国这艘巨轮掌好舵，它定会带领全国人民乘风破浪驶向更美好的共产主义。作为一名新世纪的青年，我要在党的培养教育下，努力工作，积极进取，为实现党的奋斗目标而贡献一切。</w:t>
      </w:r>
    </w:p>
    <w:p>
      <w:pPr>
        <w:ind w:left="0" w:right="0" w:firstLine="560"/>
        <w:spacing w:before="450" w:after="450" w:line="312" w:lineRule="auto"/>
      </w:pPr>
      <w:r>
        <w:rPr>
          <w:rFonts w:ascii="宋体" w:hAnsi="宋体" w:eastAsia="宋体" w:cs="宋体"/>
          <w:color w:val="000"/>
          <w:sz w:val="28"/>
          <w:szCs w:val="28"/>
        </w:rPr>
        <w:t xml:space="preserve">今天，我党95岁的生日，今天我带着敬仰的心情，提出了入党申请，但我深知，我自身还存在着一些缺点和不足，离党员的标准还有较大的差距，因此，希望党组织从严要求我，我有决心在党的帮助教育下认真学习党的基本知识，严格按党员标准要求自己，努力克服纠正自身的缺点和不足，争取早日在思想上进而在组织上入党，请党组织帮助我，吸收我。</w:t>
      </w:r>
    </w:p>
    <w:p>
      <w:pPr>
        <w:ind w:left="0" w:right="0" w:firstLine="560"/>
        <w:spacing w:before="450" w:after="450" w:line="312" w:lineRule="auto"/>
      </w:pPr>
      <w:r>
        <w:rPr>
          <w:rFonts w:ascii="宋体" w:hAnsi="宋体" w:eastAsia="宋体" w:cs="宋体"/>
          <w:color w:val="000"/>
          <w:sz w:val="28"/>
          <w:szCs w:val="28"/>
        </w:rPr>
        <w:t xml:space="preserve">完毕。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公务员入党申请书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今年是建党95周年，在7月1日这个大喜日子里，我郑重地向党组织递上我的入党申请书，以表达我心中对党无比的热爱。</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一年来，在党组织的培养教育下，在党员同志们的悉心帮助下，我积极参加理论学习和党内活动，使自己在思想、学习和作风上都取得了一定进步，理论水平、党性修养得到了进一步提高。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共产主义的远大理想和社会主义的坚定信念，是每个党员实现人生价值的崇高目标和前进的动力。xx同志曾指出：在发展社会主义市场经济条件下，共产党员仍然要讲理想、讲大局、讲奉献，讲全心全意为人民服务，讲个人利益服从集体利益、局部利益服务全局利益。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 路线方针政策统一起来，把坚忍不拔的理想信念与尊重客观规律、从实际出发、创造性地开展工作统一起来，在脚踏实地追求人类最高理想的实践中，不断提高自己人生的品位。在预备期里，我认真学习科学发展观、xx大精神以及新党章，不断充实自己、提高自己。现在，我对党的认识更加深刻，对党的崇高理想和建设中国特色社会主义的信念更加坚定。作为一名年轻的国家公务员，就是一名学习者、服务者，要倾心为群众服务，扎扎实实工作。为人民服务不需要什么惊天动地的事迹，需要的是从小事做起，从平时的点点滴滴做起。机关业务精不精，是一个人对工作的熟练问题，而工作态度好不好，是一个人对本职工作热爱程度的问题，两者首先应把工作态度放在重要地位。所以，我立足本职，虚心向老同志和身边的同事学习请教，努力尽快掌握业务技能，使自己在工作中不断成长。平时我在思想上坚定理想信念，树立正确的世界观、人生观、价值观，保持思想稳定，及时调节自我，保持愉快的心情去干工作。我是在天平办事处挂职锻炼期间成为预备党员的。在这段时间里，我时刻以一名党员的身份处处严格要求自己，模范带头，尽党员应尽的责任，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我平时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 ，宽以待人，急他人所急，想他人所想，服务于民，做好人民的公仆，且将这一思想作为毕生的准则。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作为机关干部，应该充分努力地锻炼自己，使自身素质不断提高习。</w:t>
      </w:r>
    </w:p>
    <w:p>
      <w:pPr>
        <w:ind w:left="0" w:right="0" w:firstLine="560"/>
        <w:spacing w:before="450" w:after="450" w:line="312" w:lineRule="auto"/>
      </w:pPr>
      <w:r>
        <w:rPr>
          <w:rFonts w:ascii="宋体" w:hAnsi="宋体" w:eastAsia="宋体" w:cs="宋体"/>
          <w:color w:val="000"/>
          <w:sz w:val="28"/>
          <w:szCs w:val="28"/>
        </w:rPr>
        <w:t xml:space="preserve">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在工作上，我努力地完成组织上交给我的任务，兢兢业业，尽职尽责。我注意宣传党的思想、理论以及方针路线，坚持正确的原则与立场，对一些消极思想和不良倾向作坚决斗争。为人处世上团结同志、尊重领导，处理得当与上级、同级、下级之间的关系。尊重上级，诚恳接受上级批评，不管批评是否正确，查找自身原因，决不与上级争执。与同事的关系，确实做到团结这一点。在预备期内，我能自觉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 理论为指导，更要勇于实践。我们青年一代的世界观、人生观和价值观，都正处于一个不停的变化形成过程之中，我们应当自觉实践，勇于探索，读书好学，多思勤问，特别是注意要从点滴做起，从身边小事做起，求真务实，把党组织的思想政治教育渗透到我们的日常学习、生活的各个环节之中，锻炼敏锐的政治思维，形成良好的判断能力，进而确立正确的人生价值观，努力使自己成为社会发展需要的那种善于学习、勇于创新的复合型人才，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以上是我一年来的基本情况，恳请组织和各位同志提出宝贵意见。不管这次能否入党，我都不会气馁，我将一如既往的努力做好本职工作，为社会做出更多的贡献。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公务员入党申请书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中国共产党员，不仅仅象征着崇高的荣誉，更重要的是能够为年轻人指明今后正确的奋斗道路方向，使他们在党的摇篮里健康快乐地成长。但我也深深地知道，要想真正成为一名合格的共产党员，不仅仅表现在思想语言上，更重要的是体现在实际行动中。于是我将自己的决心融入到每一天里。平时我经常同党员谈心交流思想，使自己能够在正确的引导下更快的成长。在不断追求思想进步的同时，我时刻记得自己还是一名学生，不会忘记学习的重要性。我知道共产党员只有精通自身的业务，才能在群众中起到良好的模范带头作用。为此我努力学习好各门学科，在班级和学校组织的各项活动中，积极培养自己的综合素质。我还经常作自我批评，并发现自己身上的不足之处。如理论学习不够灵活、工作中有些情绪化、政治理论水平不高、工作方法比较简单等。不过我会尽我所能予以改正的，同时还请组织给与指导和帮助。自从我提出申请之日起，我在心中已将自己交给了党，我愿在日常的学习和工作中严格要求自己，做好党交给的工作，接受党的各种考验，我愿在社会主义建设中锻炼自己，和一切反党、反社会主义思潮做不懈地斗争，为祖国的繁荣昌盛和人民的安居乐业作出自己的贡献。</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公务员，才能充分地去发挥自己的潜能，为国家、为人民、为集体作出更多的贡献。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2025-05-02T15:04:47+08:00</dcterms:created>
  <dcterms:modified xsi:type="dcterms:W3CDTF">2025-05-02T15:04:47+08:00</dcterms:modified>
</cp:coreProperties>
</file>

<file path=docProps/custom.xml><?xml version="1.0" encoding="utf-8"?>
<Properties xmlns="http://schemas.openxmlformats.org/officeDocument/2006/custom-properties" xmlns:vt="http://schemas.openxmlformats.org/officeDocument/2006/docPropsVTypes"/>
</file>