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最新大一新生入党申请书范文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导语：大一，是最懵懂的一年。在这个时候你可以尝试一下入党，入党要先学会写入党申请书，所以，你要先学写入党申请书，下面是小编整理的一席大一新生入党申请范文! 大一新生入党申请书范文 敬爱的党组织：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导语：大一，是最懵懂的一年。在这个时候你可以尝试一下入党，入党要先学会写入党申请书，所以，你要先学写入党申请书，下面是小编整理的一席大一新生入党申请范文!</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大一新生入党申请书范文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我志愿加入加入中国共产党，这是我向往已久的事情，也是我人生的重大决定之一，也是非常慎重的决定。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中国共产党是工人阶级的先锋队，是由工人阶级先进分子组成的坚强战斗集体，党的根本宗旨是全心全意为人民服务，她是全体劳动人民利益的忠实代表者和维护者，是中国革命和建设的领导核心。</w:t>
      </w:r>
    </w:p>
    <w:p>
      <w:pPr>
        <w:ind w:left="0" w:right="0" w:firstLine="560"/>
        <w:spacing w:before="450" w:after="450" w:line="312" w:lineRule="auto"/>
      </w:pPr>
      <w:r>
        <w:rPr>
          <w:rFonts w:ascii="宋体" w:hAnsi="宋体" w:eastAsia="宋体" w:cs="宋体"/>
          <w:color w:val="000"/>
          <w:sz w:val="28"/>
          <w:szCs w:val="28"/>
        </w:rPr>
        <w:t xml:space="preserve">纵观党的历史，她是多么的伟大，多么的崇高，多么的令人感动。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热爱中国共产党，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共产党，这是我真实的想法。</w:t>
      </w:r>
    </w:p>
    <w:p>
      <w:pPr>
        <w:ind w:left="0" w:right="0" w:firstLine="560"/>
        <w:spacing w:before="450" w:after="450" w:line="312" w:lineRule="auto"/>
      </w:pPr>
      <w:r>
        <w:rPr>
          <w:rFonts w:ascii="宋体" w:hAnsi="宋体" w:eastAsia="宋体" w:cs="宋体"/>
          <w:color w:val="000"/>
          <w:sz w:val="28"/>
          <w:szCs w:val="28"/>
        </w:rPr>
        <w:t xml:space="preserve">中国共产党有严明的组织纪律。加入党组织能受到党的良好教育，接受组织的约束，学习和发扬党的优良传统和作风，有利于个人成长，能为当好社会主义事业接班人打好基础，有利于为党和人民的事业作出贡献。</w:t>
      </w:r>
    </w:p>
    <w:p>
      <w:pPr>
        <w:ind w:left="0" w:right="0" w:firstLine="560"/>
        <w:spacing w:before="450" w:after="450" w:line="312" w:lineRule="auto"/>
      </w:pPr>
      <w:r>
        <w:rPr>
          <w:rFonts w:ascii="宋体" w:hAnsi="宋体" w:eastAsia="宋体" w:cs="宋体"/>
          <w:color w:val="000"/>
          <w:sz w:val="28"/>
          <w:szCs w:val="28"/>
        </w:rPr>
        <w:t xml:space="preserve">我恳请党组织能批准我早日加入伟大的中国共产党，我愿意接受党组织对我的考察。</w:t>
      </w:r>
    </w:p>
    <w:p>
      <w:pPr>
        <w:ind w:left="0" w:right="0" w:firstLine="560"/>
        <w:spacing w:before="450" w:after="450" w:line="312" w:lineRule="auto"/>
      </w:pPr>
      <w:r>
        <w:rPr>
          <w:rFonts w:ascii="宋体" w:hAnsi="宋体" w:eastAsia="宋体" w:cs="宋体"/>
          <w:color w:val="000"/>
          <w:sz w:val="28"/>
          <w:szCs w:val="28"/>
        </w:rPr>
        <w:t xml:space="preserve">我个人在今后的学习、工作、生活中，更要严格要求自己，从各方面严于律己，全面提高自身素质，向党组织靠拢，向党的先进分子学习，认真学习党的基础知识，发扬党的优良作风，爱岗敬业，热心为人民服务，认真学习党和国家的路线方针政策，与时俱进，坚持四项基本原则不动摇，牢固树立科学发展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2025-05-02T15:09:00+08:00</dcterms:created>
  <dcterms:modified xsi:type="dcterms:W3CDTF">2025-05-02T15:09:00+08:00</dcterms:modified>
</cp:coreProperties>
</file>

<file path=docProps/custom.xml><?xml version="1.0" encoding="utf-8"?>
<Properties xmlns="http://schemas.openxmlformats.org/officeDocument/2006/custom-properties" xmlns:vt="http://schemas.openxmlformats.org/officeDocument/2006/docPropsVTypes"/>
</file>