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大学入党申请书范文（精）</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们是活力的，他们是有斗志有抱负的，其中就有许多想成为党员的，在入党时我们是需要写申请书的，大家知道要怎么写吗?来看看一些优秀的范文吧。下面是小编搜集整理的大学入党申请书范文，欢迎阅读。更多资讯请继续关注入党申请书栏目!  大学入党申...</w:t>
      </w:r>
    </w:p>
    <w:p>
      <w:pPr>
        <w:ind w:left="0" w:right="0" w:firstLine="560"/>
        <w:spacing w:before="450" w:after="450" w:line="312" w:lineRule="auto"/>
      </w:pPr>
      <w:r>
        <w:rPr>
          <w:rFonts w:ascii="宋体" w:hAnsi="宋体" w:eastAsia="宋体" w:cs="宋体"/>
          <w:color w:val="000"/>
          <w:sz w:val="28"/>
          <w:szCs w:val="28"/>
        </w:rPr>
        <w:t xml:space="preserve">大学生们是活力的，他们是有斗志有抱负的，其中就有许多想成为党员的，在入党时我们是需要写申请书的，大家知道要怎么写吗?来看看一些优秀的范文吧。下面是小编搜集整理的大学入党申请书范文，欢迎阅读。更多资讯请继续关注入党申请书栏目!</w:t>
      </w:r>
    </w:p>
    <w:p>
      <w:pPr>
        <w:ind w:left="0" w:right="0" w:firstLine="560"/>
        <w:spacing w:before="450" w:after="450" w:line="312" w:lineRule="auto"/>
      </w:pPr>
      <w:r>
        <w:rPr>
          <w:rFonts w:ascii="宋体" w:hAnsi="宋体" w:eastAsia="宋体" w:cs="宋体"/>
          <w:color w:val="000"/>
          <w:sz w:val="28"/>
          <w:szCs w:val="28"/>
        </w:rPr>
        <w:t xml:space="preserve">大学入党申请书范文1500字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句在校大学生，我自愿加入中国共产党，中国共产党是中国工人阶级的先锋队，是中国各族人民利益的忠实代表，是中国社会主义事业的领导核心。中国共产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在经过了十几年的艰苦学习后，我如愿的考上了大学。不过我并没有丝毫的放松，我知道在大学里有更多的事情要我来做。我也知道在大学里除了要学习外，不断的提高自己的思想素质和申请入党是很重要的事情。</w:t>
      </w:r>
    </w:p>
    <w:p>
      <w:pPr>
        <w:ind w:left="0" w:right="0" w:firstLine="560"/>
        <w:spacing w:before="450" w:after="450" w:line="312" w:lineRule="auto"/>
      </w:pPr>
      <w:r>
        <w:rPr>
          <w:rFonts w:ascii="宋体" w:hAnsi="宋体" w:eastAsia="宋体" w:cs="宋体"/>
          <w:color w:val="000"/>
          <w:sz w:val="28"/>
          <w:szCs w:val="28"/>
        </w:rPr>
        <w:t xml:space="preserve">我在上大学之前就通过亲戚和朋友知道了在大学最要做的事情，我知道了在大学要做什么，我知道了入党的重要性!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在入党的过程和路途中是艰辛而又困难的，党组织不会接受不合格的党员的，我对此充分的理解，保持党员的先进性和纯洁性是最重要的，不能让党里混进投机分子，我们党史中国唯一的执政党，不能有任何的失误，否则对我们国家就有很大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大学入党申请书范文1500字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大学新生入党申请书</w:t>
      </w:r>
    </w:p>
    <w:p>
      <w:pPr>
        <w:ind w:left="0" w:right="0" w:firstLine="560"/>
        <w:spacing w:before="450" w:after="450" w:line="312" w:lineRule="auto"/>
      </w:pPr>
      <w:r>
        <w:rPr>
          <w:rFonts w:ascii="宋体" w:hAnsi="宋体" w:eastAsia="宋体" w:cs="宋体"/>
          <w:color w:val="000"/>
          <w:sz w:val="28"/>
          <w:szCs w:val="28"/>
        </w:rPr>
        <w:t xml:space="preserve">敬爱的旅管系党支部：</w:t>
      </w:r>
    </w:p>
    <w:p>
      <w:pPr>
        <w:ind w:left="0" w:right="0" w:firstLine="560"/>
        <w:spacing w:before="450" w:after="450" w:line="312" w:lineRule="auto"/>
      </w:pPr>
      <w:r>
        <w:rPr>
          <w:rFonts w:ascii="宋体" w:hAnsi="宋体" w:eastAsia="宋体" w:cs="宋体"/>
          <w:color w:val="000"/>
          <w:sz w:val="28"/>
          <w:szCs w:val="28"/>
        </w:rPr>
        <w:t xml:space="preserve">我叫xxx，申请加入中国共产党，愿意为共产主义事业奋斗终身，中国共产党是工人阶级的先锋队，是中国各族人民利益的忠实代表，是中国社会主义事业的领导核心。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本人一直坚定的认为：作为一名二十一世纪的当代有为青年，我们的肩上扛着建设社会主义事业继往开来的重任，被当先的这个新时代新环境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随着中国对外开放程度的深入和加强，多元文化的格局已被人们所广泛认同，资本主义的一些腐化思想以及社会转型所带来的各种思潮的泛滥，对人们传统的价值观、人生观和世界观形成了巨大的冲击，一些人在这样的形势下不知所措。我们当代大入党申请书范文学生是国家和民族的希望所在，是社会主义事业建设的栋梁所在，同时，我们也恰恰处于各种思潮冲击的风口浪尖之上。如何确立自己的人生方向，坚定自己的信念和立场，树立正确的人生观、价值观和世界观，是摆在我们面前的头等要务，也是对我们当代大学生的重大考验。深入学习党的理论知识，不断用科学的理论来武装自己的头脑，从而坚定共产主义信念和理想，积极投身社会主义建设事业。</w:t>
      </w:r>
    </w:p>
    <w:p>
      <w:pPr>
        <w:ind w:left="0" w:right="0" w:firstLine="560"/>
        <w:spacing w:before="450" w:after="450" w:line="312" w:lineRule="auto"/>
      </w:pPr>
      <w:r>
        <w:rPr>
          <w:rFonts w:ascii="宋体" w:hAnsi="宋体" w:eastAsia="宋体" w:cs="宋体"/>
          <w:color w:val="000"/>
          <w:sz w:val="28"/>
          <w:szCs w:val="28"/>
        </w:rPr>
        <w:t xml:space="preserve">在高中时代，由于种种原因，使我们对党的知识了解的较少，对党的各项方针政策也缺乏认识。进入大学后，特别是我们在步入成年以后，思维更加敏捷，心智也更加成熟，正是学习党的理论知识的大好时机。由此，我要认真学习马列主义、毛泽东思想、邓小平理论、三个代表重要思想，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w:t>
      </w:r>
    </w:p>
    <w:p>
      <w:pPr>
        <w:ind w:left="0" w:right="0" w:firstLine="560"/>
        <w:spacing w:before="450" w:after="450" w:line="312" w:lineRule="auto"/>
      </w:pPr>
      <w:r>
        <w:rPr>
          <w:rFonts w:ascii="宋体" w:hAnsi="宋体" w:eastAsia="宋体" w:cs="宋体"/>
          <w:color w:val="000"/>
          <w:sz w:val="28"/>
          <w:szCs w:val="28"/>
        </w:rPr>
        <w:t xml:space="preserve">我们要提高思想认识和觉悟，时刻准备服务社会、践行使命。提高思想认识和觉悟对一名共产党员来说至关重要。我认为，要提高认识就必须首先树立党员意识，明确党员的责任和义务，正确行使自己的权利，坚定不移的为同学服务、为人民服务。只有牢固树立党员意识，才能始终牢记自己的责任和使命;只有牢固树立党员意识，才会处处以党员标准要求自己，处处以党员责任服务同学;也只有牢固树立党员意识，才能更好地发挥党员的先进模范作用。</w:t>
      </w:r>
    </w:p>
    <w:p>
      <w:pPr>
        <w:ind w:left="0" w:right="0" w:firstLine="560"/>
        <w:spacing w:before="450" w:after="450" w:line="312" w:lineRule="auto"/>
      </w:pPr>
      <w:r>
        <w:rPr>
          <w:rFonts w:ascii="宋体" w:hAnsi="宋体" w:eastAsia="宋体" w:cs="宋体"/>
          <w:color w:val="000"/>
          <w:sz w:val="28"/>
          <w:szCs w:val="28"/>
        </w:rPr>
        <w:t xml:space="preserve">我深知，作为一名共产党员，不仅需要实事求是，解放思想，更需要树立正确的世界观，人生观，价值观。助人为乐，待人真诚，有责任心，有上进心是我的优点，但同时也存在许多缺点，性格倔强，固执，不够果断，缺少主见，不敢面对挫折。</w:t>
      </w:r>
    </w:p>
    <w:p>
      <w:pPr>
        <w:ind w:left="0" w:right="0" w:firstLine="560"/>
        <w:spacing w:before="450" w:after="450" w:line="312" w:lineRule="auto"/>
      </w:pPr>
      <w:r>
        <w:rPr>
          <w:rFonts w:ascii="宋体" w:hAnsi="宋体" w:eastAsia="宋体" w:cs="宋体"/>
          <w:color w:val="000"/>
          <w:sz w:val="28"/>
          <w:szCs w:val="28"/>
        </w:rPr>
        <w:t xml:space="preserve">此刻我向党组织提出申请，知道自身有很多不足，所以我更希望党组织严格要求我，使我有更大的进步。我也会用党员标准要求自己，努力克服缺点，认真学习十六大精神和八荣八耻，争取早日加入党组织。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要有本事,会有行动。我自身品行端正,自觉遵守校学纪校规,学习态度良好,上进心强,努力学习自己的专业知识,但也没有忘记积极参加班级活动,在日常生活当中,乐于助入党申请书范文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2025-06-21T07:20:19+08:00</dcterms:created>
  <dcterms:modified xsi:type="dcterms:W3CDTF">2025-06-21T07:20:19+08:00</dcterms:modified>
</cp:coreProperties>
</file>

<file path=docProps/custom.xml><?xml version="1.0" encoding="utf-8"?>
<Properties xmlns="http://schemas.openxmlformats.org/officeDocument/2006/custom-properties" xmlns:vt="http://schemas.openxmlformats.org/officeDocument/2006/docPropsVTypes"/>
</file>