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大一新生入党申请书范文1500字</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导语：党是一个光荣的大集体，能够加入党是光荣的。下面小编整理了一些入党申请书的范文，欢迎阅读! 大一新生入党申请书范文 敬爱的党组织： 我志愿加入中国共产党，愿意为共产主义事业奋斗终身。中国共产党是中国工人阶级的先锋队，同时是中国人民和中...</w:t>
      </w:r>
    </w:p>
    <w:p>
      <w:pPr>
        <w:ind w:left="0" w:right="0" w:firstLine="560"/>
        <w:spacing w:before="450" w:after="450" w:line="312" w:lineRule="auto"/>
      </w:pPr>
      <w:r>
        <w:rPr>
          <w:rFonts w:ascii="宋体" w:hAnsi="宋体" w:eastAsia="宋体" w:cs="宋体"/>
          <w:color w:val="000"/>
          <w:sz w:val="28"/>
          <w:szCs w:val="28"/>
        </w:rPr>
        <w:t xml:space="preserve">导语：党是一个光荣的大集体，能够加入党是光荣的。下面小编整理了一些入党申请书的范文，欢迎阅读!</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八十八年的光辉历程,八十多年的历史证明:中国共产党是富有革命创造精神的党,是密切联系群众、为各族人民的根本利益不断奋斗并做出最大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xx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xx年8月，我作为一名赛会志愿者服务于北京奥运会残奥会，为祖国的这一盛事做出自己的微薄贡献，尽自己最大的努力服务社会、服务人民，在奉献中体味快乐收获进步。大三这学期我担任了班级学习委员一职，本着全心全意为同学服务的态度，我用自己最大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感受改革开放三十年的巨大成就。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2025-07-12T11:11:20+08:00</dcterms:created>
  <dcterms:modified xsi:type="dcterms:W3CDTF">2025-07-12T11:11:20+08:00</dcterms:modified>
</cp:coreProperties>
</file>

<file path=docProps/custom.xml><?xml version="1.0" encoding="utf-8"?>
<Properties xmlns="http://schemas.openxmlformats.org/officeDocument/2006/custom-properties" xmlns:vt="http://schemas.openxmlformats.org/officeDocument/2006/docPropsVTypes"/>
</file>