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大三入党申请书800字3篇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导语：成为一名党员是光荣的，下面小编整理了大三入党申请书800字3篇，欢迎阅读!  大三入党申请书800字(一)  尊敬的党组织：  您好!  我叫***是学校**系**专业大三的学生，我自愿要求加入中国共产党，因为共产党是中国工人阶级的...</w:t>
      </w:r>
    </w:p>
    <w:p>
      <w:pPr>
        <w:ind w:left="0" w:right="0" w:firstLine="560"/>
        <w:spacing w:before="450" w:after="450" w:line="312" w:lineRule="auto"/>
      </w:pPr>
      <w:r>
        <w:rPr>
          <w:rFonts w:ascii="宋体" w:hAnsi="宋体" w:eastAsia="宋体" w:cs="宋体"/>
          <w:color w:val="000"/>
          <w:sz w:val="28"/>
          <w:szCs w:val="28"/>
        </w:rPr>
        <w:t xml:space="preserve">导语：成为一名党员是光荣的，下面小编整理了大三入党申请书800字3篇，欢迎阅读!</w:t>
      </w:r>
    </w:p>
    <w:p>
      <w:pPr>
        <w:ind w:left="0" w:right="0" w:firstLine="560"/>
        <w:spacing w:before="450" w:after="450" w:line="312" w:lineRule="auto"/>
      </w:pPr>
      <w:r>
        <w:rPr>
          <w:rFonts w:ascii="宋体" w:hAnsi="宋体" w:eastAsia="宋体" w:cs="宋体"/>
          <w:color w:val="000"/>
          <w:sz w:val="28"/>
          <w:szCs w:val="28"/>
        </w:rPr>
        <w:t xml:space="preserve">大三入党申请书800字(一)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我叫***是学校**系**专业大三的学生，我自愿要求加入中国共产党，因为共产党是中国工人阶级的先锋队，是中国各族人民利益的忠实代表，是中国社会主义事业的领导核心。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大三入党申请书800字(二)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奇迹的领导核心，代表中国提高前辈出产力的生长要求，代表中国提高前辈文化的前进方向，代表中国最泛博人民的根本利益。党的最高理想和终极目标是实现共-产主义。中国共-产-党以马克思列宁主义、毛泽东思惟、邓-小-平实际﹑三个代表重要思惟和科门生长观作为本身的步履指南。领导和团结全国各族人民，以经济设置装备摆设为中间，坚持四项基来源根基则，坚持改革开放，白手起家，费力创业，为把我国设置装备摆设成为茂盛民-主文明调和的社会主义现代化国度而学习奋斗。</w:t>
      </w:r>
    </w:p>
    <w:p>
      <w:pPr>
        <w:ind w:left="0" w:right="0" w:firstLine="560"/>
        <w:spacing w:before="450" w:after="450" w:line="312" w:lineRule="auto"/>
      </w:pPr>
      <w:r>
        <w:rPr>
          <w:rFonts w:ascii="宋体" w:hAnsi="宋体" w:eastAsia="宋体" w:cs="宋体"/>
          <w:color w:val="000"/>
          <w:sz w:val="28"/>
          <w:szCs w:val="28"/>
        </w:rPr>
        <w:t xml:space="preserve">我是一名大学本科生，现读大学三年级。从小学到现在不停在认真的学习科学知识，在大学阶段在中国近代史和毛泽东思惟、邓-小-平实际和三个代表重要思惟概论等课程的学习中越发深深熟悉到一个国度要想繁荣昌盛，一定要有一个提高前辈的党组织来领导，而中国共-产-党便是这样的一个政党。</w:t>
      </w:r>
    </w:p>
    <w:p>
      <w:pPr>
        <w:ind w:left="0" w:right="0" w:firstLine="560"/>
        <w:spacing w:before="450" w:after="450" w:line="312" w:lineRule="auto"/>
      </w:pPr>
      <w:r>
        <w:rPr>
          <w:rFonts w:ascii="宋体" w:hAnsi="宋体" w:eastAsia="宋体" w:cs="宋体"/>
          <w:color w:val="000"/>
          <w:sz w:val="28"/>
          <w:szCs w:val="28"/>
        </w:rPr>
        <w:t xml:space="preserve">自一九二一年建党以来，党领导中国人民，英勇奋斗，不怕捐躯，前仆后继，经由长期的反对帝国主义、封建主义、官僚资本主义的革命斗争，获得了新民-主主义革命的胜利，建立了人民民-主专-政的中华人民共和国;建国当前，顺利地举行了社会主义改革，完成了从新民-主主义到社会主义的过渡，确立了社会主义轨制，生长了社会主义的经济、政治和文化。十一届三中全会后，在马列主义、毛泽东思惟和邓-小-平设置装备摆设有中国特色社会主义实际指导下，中国共-产-党领导人民实行改革、开放政策，在社会主义现代化经济设置装备摆设中，获得了辉煌光耀的成绩，我国的综合国力大大增强，人民的糊口程度不断进步。</w:t>
      </w:r>
    </w:p>
    <w:p>
      <w:pPr>
        <w:ind w:left="0" w:right="0" w:firstLine="560"/>
        <w:spacing w:before="450" w:after="450" w:line="312" w:lineRule="auto"/>
      </w:pPr>
      <w:r>
        <w:rPr>
          <w:rFonts w:ascii="宋体" w:hAnsi="宋体" w:eastAsia="宋体" w:cs="宋体"/>
          <w:color w:val="000"/>
          <w:sz w:val="28"/>
          <w:szCs w:val="28"/>
        </w:rPr>
        <w:t xml:space="preserve">20XX年，是我印象最为深刻的两年，从去年一月份的雪灾，三月份的西-藏事件，蒲月的汶川大地震，面临这样的难题，中国共-产-党都实时准确的处理，而八月份的北京奥运会更是展现了我们国度在中国共-产-党的准确带领下所环球瞩目标综合国力，在经济危机的时候，我们的经济并没有泛起太大的波动，在流感要挟的时候，我们有序地处理，这些都是在中国共-产-党的领导下获得的成绩。在不断追求思惟提高的同时，我时候记得本身还是一名门生，学习是非常重要的。共-产-党员只要精通自身的业务，才能在群众中起到精良的榜样带头作用。为此我认真努力学习各门文化专业课，成绩良好，使用课外工夫阅读关于中国共-产-党的书籍，深深熟悉到中国共-产-党的提高前辈性，熟悉到马克思主义的辩证唯物主义和汗青唯物主义，是人类哲学思惟和科学知识生长的结晶，是科学的天下观。</w:t>
      </w:r>
    </w:p>
    <w:p>
      <w:pPr>
        <w:ind w:left="0" w:right="0" w:firstLine="560"/>
        <w:spacing w:before="450" w:after="450" w:line="312" w:lineRule="auto"/>
      </w:pPr>
      <w:r>
        <w:rPr>
          <w:rFonts w:ascii="宋体" w:hAnsi="宋体" w:eastAsia="宋体" w:cs="宋体"/>
          <w:color w:val="000"/>
          <w:sz w:val="28"/>
          <w:szCs w:val="28"/>
        </w:rPr>
        <w:t xml:space="preserve">此外，大一大二的时候我还加入我们学院的体育部分。工作中踏实肯干，任劳任怨，响应国度全民健身的号召，积极组织带领学院同学配合设置装备摆设我们学院流动，在班中也积极造就精良的学习和研讨气氛。同时也在学校组织的各项流动中，积极参与并获得了一定的成绩。</w:t>
      </w:r>
    </w:p>
    <w:p>
      <w:pPr>
        <w:ind w:left="0" w:right="0" w:firstLine="560"/>
        <w:spacing w:before="450" w:after="450" w:line="312" w:lineRule="auto"/>
      </w:pPr>
      <w:r>
        <w:rPr>
          <w:rFonts w:ascii="宋体" w:hAnsi="宋体" w:eastAsia="宋体" w:cs="宋体"/>
          <w:color w:val="000"/>
          <w:sz w:val="28"/>
          <w:szCs w:val="28"/>
        </w:rPr>
        <w:t xml:space="preserve">作为在校大门生和共青团员，我明白只要将本身的爱国热情化作步履，将本身的理想和祖国的前途运气结合起来，将本身的智慧才智完全地贡献给祖国，坚定附和共-产-党领导，紧跟共-产-党并使本身成为其中的一员，坚定贯彻执行一其中间，两个根本点的根本路线，才能够真正实现本身的抱负，才能真正富国强兵，进步综合国力，才能真正谈得上民族和国度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但愿能够在党组织的准确引导下使本身更快生长。我深知，按照党的要求，本身还有一定差距大，因此，我但愿党组织从严要求我，以使我更快提高。假如党组织批准我的申请，我一定会骄傲自大，继承以党员的尺度严格要求本身。自发学习党的实际，附和党的纲领，遵守党的章程，履行党员的任务，在思惟和步履上与党中间保持同等，积极工作，为党的奇迹奋斗终身，永不叛党，做一个名副实在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大三入党申请书800字(三)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我出生在一个共产党员的家庭，爷爷、爸爸、妈妈都是共产党员，从小，他们的言传身教就给我留下了很深的印记,那就是：没有共产党，就没有今天强大的中国。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列主义、毛泽东思想;上大学后，我向党组织递交入党志愿书，希望在党组织的培养教育下，逐步树立共产主义的世界观、价值观和人生观;认真学习和领会科学发展观重要理论，通过学习加深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