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医生入党申请书模板</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医生的入党申请书怎么写呢，下面小编为大家搜集了2篇医生入党申请书模板，供大家参考借鉴，希望可以帮助到有需要的朋友!  医生入党申请书模板【一】  敬爱的党组织:  20**年*月，经党组织批准，我成为了一名光荣的中国共产党预备党员。在这一...</w:t>
      </w:r>
    </w:p>
    <w:p>
      <w:pPr>
        <w:ind w:left="0" w:right="0" w:firstLine="560"/>
        <w:spacing w:before="450" w:after="450" w:line="312" w:lineRule="auto"/>
      </w:pPr>
      <w:r>
        <w:rPr>
          <w:rFonts w:ascii="宋体" w:hAnsi="宋体" w:eastAsia="宋体" w:cs="宋体"/>
          <w:color w:val="000"/>
          <w:sz w:val="28"/>
          <w:szCs w:val="28"/>
        </w:rPr>
        <w:t xml:space="preserve">医生的入党申请书怎么写呢，下面小编为大家搜集了2篇医生入党申请书模板，供大家参考借鉴，希望可以帮助到有需要的朋友!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月，经党组织批准，我成为了一名光荣的中国共产党预备党员。在这一年的预备期中，在党组织的严格要求下，在支部党员的帮助教育下，无论从政治上还是思想上都有很大的提高，并以一个党员的标准严格要求自己，全面的锻炼自己。现在预备期已满，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悉心培养下，我努力学习政治理论知识，使自己的政治素质上有了很大提高。通过参加党内的一系列活动，学习党的光荣优良传统，加深了对党宗旨的认识，增强了自己的党性，较好的履行了党员的责任和义务。认真参加了党组织生活和学习的讨论，政治思想觉悟有了很大的提高，各个方面都有了很大的进步，并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但存在的缺点毛病也是不少的。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医生入党申请书模板【二】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2025-07-12T11:07:47+08:00</dcterms:created>
  <dcterms:modified xsi:type="dcterms:W3CDTF">2025-07-12T11:07:47+08:00</dcterms:modified>
</cp:coreProperties>
</file>

<file path=docProps/custom.xml><?xml version="1.0" encoding="utf-8"?>
<Properties xmlns="http://schemas.openxmlformats.org/officeDocument/2006/custom-properties" xmlns:vt="http://schemas.openxmlformats.org/officeDocument/2006/docPropsVTypes"/>
</file>