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2024公司职员入党申请书范文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公司职员的入党申请书怎么写呢，下面小编为大家搜集的2篇2024公司职员入党申请书范文，供大家参考借鉴，希望可以帮助到有需要的朋友!  2024公司职员入党申请书范文一  尊敬的党组织：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公司职员的入党申请书怎么写呢，下面小编为大家搜集的2篇2024公司职员入党申请书范文，供大家参考借鉴，希望可以帮助到有需要的朋友!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2024公司职员入党申请书范文一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XX年建党至今，我们的党已经走过了XX多年光荣的道路。这几十年，中国共产党从小到大、从弱到强、从幼稚到成熟，不断发展壮大。从建党之初的几十名党员，逐步发展到今天这一个拥有六千多万党员的执政党。并在长期的革命过程中，完成了反帝反封建的新民主主义革命任务，结束了中国半封建、半殖民地的历史，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 为解放全人类而斗争。这就是我为什么加入中国共产党的原因。</w:t>
      </w:r>
    </w:p>
    <w:p>
      <w:pPr>
        <w:ind w:left="0" w:right="0" w:firstLine="560"/>
        <w:spacing w:before="450" w:after="450" w:line="312" w:lineRule="auto"/>
      </w:pPr>
      <w:r>
        <w:rPr>
          <w:rFonts w:ascii="宋体" w:hAnsi="宋体" w:eastAsia="宋体" w:cs="宋体"/>
          <w:color w:val="000"/>
          <w:sz w:val="28"/>
          <w:szCs w:val="28"/>
        </w:rPr>
        <w:t xml:space="preserve">作为一名普通职员，是中国共产党把我从一个不懂事的孩子培养成为一名具有大学文化程度的劳动者，三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XXX重要思想、党的XX届全会会议精神，通过学习加深对XXX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2024公司职员入党申请书范文二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是会注意事业的领导核心。她以实现共产主义的社会制度为最终目标，是以马列主义，毛泽东思想，邓小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党组织写的第一份入党申请书。自幼家庭的教育和熏陶就是我懂得了长大后的志向是什么，参加工作后，在组织和领导的关心培养下，我对党有了进一步的认识和渴望。我于XX年来到XX工作，我热爱XX,热爱我的本质工作，在工作中，努力做到尽职尽责，把服务员客户工作作为工作的宗旨，把学好本职业务作为立足点，把为XX增光作为奋斗目标，因此，几年来，我忠实地履行着自己的工作职责，完成领导交办的各项工作任务。政治上努力学习马列主义，毛泽东思想，邓小平理论，学习党的各项方针政策，不断地丰富自己的政治思想。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2025-05-03T02:52:54+08:00</dcterms:created>
  <dcterms:modified xsi:type="dcterms:W3CDTF">2025-05-03T02:52:54+08:00</dcterms:modified>
</cp:coreProperties>
</file>

<file path=docProps/custom.xml><?xml version="1.0" encoding="utf-8"?>
<Properties xmlns="http://schemas.openxmlformats.org/officeDocument/2006/custom-properties" xmlns:vt="http://schemas.openxmlformats.org/officeDocument/2006/docPropsVTypes"/>
</file>