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通用大一新生入党申请书格式1000字</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大一新生的入党申请书该怎么写呢，下面小编为大家搜集的2篇通用大一新生入党申请书格式1000字，供大家参考借鉴，希望可以帮助到有需要的朋友!  通用大一新生入党申请书格式1000字一  敬爱的党组织：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大一新生的入党申请书该怎么写呢，下面小编为大家搜集的2篇通用大一新生入党申请书格式1000字，供大家参考借鉴，希望可以帮助到有需要的朋友!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通用大一新生入党申请书格式1000字一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党的指导思想是以马克思主义、毛泽东思想、邓小平理论和三个代表重要思想作为自己的行动指南。中国革命和建设的实践证明，没有马克思列宁主义同中国革命实践相结合的毛泽东思想、邓小平理论，就不会有中国革命的胜利，就不会有社会主义中国的今天。中国共产党的性质决定了一切从人民的利益出发，全心全意为人民服务是党的唯一宗旨。</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从上世纪的鸦片战争起，在一百五十多年中，中华民族历经了千辛万苦。历史证明：我们的国家因为有了共产党，人民才有了出路;因为有了毛泽东思想，无产阶级的革命事业才能沿着正确的轨道不断走向胜利;因为有了邓小平理论，解放思想，实事求是，实行改革开放，逐步形成了建设有中国特设的社会主义的路线，社会主义建设才能取得举世瞩目的伟大成就;因为有了三个代表重要思想，当代世界和中国的发展变化对党和国家工作提出了新要求，是面向21世纪的中国化马克思主义;因为了科学发展观，党从新世纪新阶段的实际出发，适应现代化建设，着眼于丰富发展内涵、创新发展观念、开拓发展思路、解决发展难题，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刚刚起航大学之际，一直把成为一名共产党员为奋斗目标的我向党组织递交了入党申请书，我还清楚的记得当时激动的心情，并参加了学校组织的业余党校学习，对党有了进一步的认识。首先，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其次，中国共产党始终坚持马克思主义基本原理同中国具体实际相结合，形成了毛泽东思想、邓小平理论、三个代表重要思想以及科学发展观，在理论的指导下创造性地推进建设有中国特色社会主义的伟大事业，解放思想，以科学的态度丰富和发展马克思主义理论，用正确的理论武装头脑，坚定对马克思主义的信仰，增强对改革开放和现代化建设的信心。这些思想上的变化使我逐步树立共产主义的世界观、价值观和人生观。</w:t>
      </w:r>
    </w:p>
    <w:p>
      <w:pPr>
        <w:ind w:left="0" w:right="0" w:firstLine="560"/>
        <w:spacing w:before="450" w:after="450" w:line="312" w:lineRule="auto"/>
      </w:pPr>
      <w:r>
        <w:rPr>
          <w:rFonts w:ascii="宋体" w:hAnsi="宋体" w:eastAsia="宋体" w:cs="宋体"/>
          <w:color w:val="000"/>
          <w:sz w:val="28"/>
          <w:szCs w:val="28"/>
        </w:rPr>
        <w:t xml:space="preserve">无论是在工作学习上还是生活上，我始终以党员标准来规范自己。长期以来，我坚持学习党的有关理论知识和实践经验，认真学习马克思列宁主义、毛泽东思想、邓小平理论，三个代表重要思想以及科学发展观，在思想上同以xx同志为核心的党中央保持一致，不断地向党组织靠拢。使我认识到：没有共产党，就没有新中国，更加坚定了拥护中国共产党的决心。在不断追求思想进步的同时，我时时刻刻记得自己还是一名学生，学习是自己的本职工作。因此我努力刻苦，每学期均获得了奖学金，还利用课余时间大量阅读课外书籍，提高自己的人文修养。在工作中，作为班级的体育委员， 踏实肯干，做好自己的本职工作，积极参与组织策划班级体育活动，不乏失败和教训，但我总是积极吸取经验，总结经验，相信付出总会有回报的。今天，虽然我向党组织递交了入党志愿书，但我深知按党的要求，自己的差距还很大，还有许多缺点和不足有待改正，如政治修养还不够，理论联系实际的能力还有所欠缺等。希望党组织从严要求，使我更快进步。我也将会继续用党员的标准严格要求自己，自觉地接受党员和群众的帮助与监督，努力克服自己的缺点，弥补不足，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通用大一新生入党申请书格式1000字二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为党的事业贡献终身。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史上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最优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三、努力学习马列主义、毛泽东思想、学习党的基本知识和路线、方针、政策，学习邓-小-平理论。坚持四项基本原则，使自己的政治思想时刻与党中央保持高度一致。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四、在工作、学习和生活中，起好带头作用，维护公共秩序，提高共-产主义道德。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2025-08-10T23:55:21+08:00</dcterms:created>
  <dcterms:modified xsi:type="dcterms:W3CDTF">2025-08-10T23:55:21+08:00</dcterms:modified>
</cp:coreProperties>
</file>

<file path=docProps/custom.xml><?xml version="1.0" encoding="utf-8"?>
<Properties xmlns="http://schemas.openxmlformats.org/officeDocument/2006/custom-properties" xmlns:vt="http://schemas.openxmlformats.org/officeDocument/2006/docPropsVTypes"/>
</file>