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大一新生入党申请书600字</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加入中国共产党是多少人梦寐以求的心愿，下面小编为大家搜集的3篇大一新生入党申请书600字，供大家参考借鉴，希望可以帮助到有需要的朋友!  大一新生入党申请书600字(一)  敬爱的党组织：  您好!  我是学院的XXX，我志愿加入中国共产...</w:t>
      </w:r>
    </w:p>
    <w:p>
      <w:pPr>
        <w:ind w:left="0" w:right="0" w:firstLine="560"/>
        <w:spacing w:before="450" w:after="450" w:line="312" w:lineRule="auto"/>
      </w:pPr>
      <w:r>
        <w:rPr>
          <w:rFonts w:ascii="宋体" w:hAnsi="宋体" w:eastAsia="宋体" w:cs="宋体"/>
          <w:color w:val="000"/>
          <w:sz w:val="28"/>
          <w:szCs w:val="28"/>
        </w:rPr>
        <w:t xml:space="preserve">加入中国共产党是多少人梦寐以求的心愿，下面小编为大家搜集的3篇大一新生入党申请书600字，供大家参考借鉴，希望可以帮助到有需要的朋友!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大一新生入党申请书600字(一)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刚刚步入大学校园的我，迫不及待向党组织提出申请我要求加入中国共产党，愿意为共产主义而奋斗终身。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X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进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我要在党组织的培养帮助下，努力工作积极进取，为实现党的备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入党申请书范文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大一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我从身边那些已经成为共产党员的领导、同学们的身上，看到了中国共产党员的可贵品质。我一定要以他们为榜样，刻苦学习、努力工作，认真扎实地学习体会党的规章制度、方针政策，从政治上、思想上、入党申请书范文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2025-07-10T09:40:13+08:00</dcterms:created>
  <dcterms:modified xsi:type="dcterms:W3CDTF">2025-07-10T09:40:13+08:00</dcterms:modified>
</cp:coreProperties>
</file>

<file path=docProps/custom.xml><?xml version="1.0" encoding="utf-8"?>
<Properties xmlns="http://schemas.openxmlformats.org/officeDocument/2006/custom-properties" xmlns:vt="http://schemas.openxmlformats.org/officeDocument/2006/docPropsVTypes"/>
</file>