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最新入党申请书模板1000字</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想要入党，那么你会写入党申请书吗，下面小编为大家搜集的2篇最新入党申请书模板1000字，供大家参考借鉴，希望可以帮助到有需要的朋友!  最新入党申请书模板1000字一  敬爱的党组织：  正值全党上下开展保持共产党员先进性教育活动之际，我...</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想要入党，那么你会写入党申请书吗，下面小编为大家搜集的2篇最新入党申请书模板1000字，供大家参考借鉴，希望可以帮助到有需要的朋友!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最新入党申请书模板1000字一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党的xx大报告指出， 大学生创业政策，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 大学生演讲稿范文，为了这一片生我养我的地方加快发展，做些什么呢?久而久之，一种强烈的愿望在我心头燃烧我要加入中国共产党， 当代大学生的价值观，成为这个组织里的光荣一员。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新农合实习日记，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最新入党申请书模板1000字二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