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大一入党积极分子申请书4篇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入党是一件很严肃的事情，下面小编整理了大一入党积极分子申请书4篇，欢迎阅读!  大一入党积极分子申请书(一)  尊敬的XX大学党组织：  您好!  我申请加入中国共产党，并为人类最崇高的事业实现共产主义而奋斗终身。  作为生在红旗下，长在...</w:t>
      </w:r>
    </w:p>
    <w:p>
      <w:pPr>
        <w:ind w:left="0" w:right="0" w:firstLine="560"/>
        <w:spacing w:before="450" w:after="450" w:line="312" w:lineRule="auto"/>
      </w:pPr>
      <w:r>
        <w:rPr>
          <w:rFonts w:ascii="宋体" w:hAnsi="宋体" w:eastAsia="宋体" w:cs="宋体"/>
          <w:color w:val="000"/>
          <w:sz w:val="28"/>
          <w:szCs w:val="28"/>
        </w:rPr>
        <w:t xml:space="preserve">入党是一件很严肃的事情，下面小编整理了大一入党积极分子申请书4篇，欢迎阅读!</w:t>
      </w:r>
    </w:p>
    <w:p>
      <w:pPr>
        <w:ind w:left="0" w:right="0" w:firstLine="560"/>
        <w:spacing w:before="450" w:after="450" w:line="312" w:lineRule="auto"/>
      </w:pPr>
      <w:r>
        <w:rPr>
          <w:rFonts w:ascii="宋体" w:hAnsi="宋体" w:eastAsia="宋体" w:cs="宋体"/>
          <w:color w:val="000"/>
          <w:sz w:val="28"/>
          <w:szCs w:val="28"/>
        </w:rPr>
        <w:t xml:space="preserve">大一入党积极分子申请书(一)</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大二入党积极分子申请书(二)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大三入党积极分子申请书(三)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三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大四入党积极分子申请书(四)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xx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