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大三入党申请书1500字3篇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导语：入党申请书很重要，我们一定要注意好他的格式和内容。下面小编整理了大三入党申请书1500字3篇，欢迎阅读!  大三入党申请书1500字(一)  敬爱的党组织：  您好!  我是XX大学的XX系三年级学生XXX，我志愿加入中国共产党，愿...</w:t>
      </w:r>
    </w:p>
    <w:p>
      <w:pPr>
        <w:ind w:left="0" w:right="0" w:firstLine="560"/>
        <w:spacing w:before="450" w:after="450" w:line="312" w:lineRule="auto"/>
      </w:pPr>
      <w:r>
        <w:rPr>
          <w:rFonts w:ascii="宋体" w:hAnsi="宋体" w:eastAsia="宋体" w:cs="宋体"/>
          <w:color w:val="000"/>
          <w:sz w:val="28"/>
          <w:szCs w:val="28"/>
        </w:rPr>
        <w:t xml:space="preserve">导语：入党申请书很重要，我们一定要注意好他的格式和内容。下面小编整理了大三入党申请书1500字3篇，欢迎阅读!</w:t>
      </w:r>
    </w:p>
    <w:p>
      <w:pPr>
        <w:ind w:left="0" w:right="0" w:firstLine="560"/>
        <w:spacing w:before="450" w:after="450" w:line="312" w:lineRule="auto"/>
      </w:pPr>
      <w:r>
        <w:rPr>
          <w:rFonts w:ascii="宋体" w:hAnsi="宋体" w:eastAsia="宋体" w:cs="宋体"/>
          <w:color w:val="000"/>
          <w:sz w:val="28"/>
          <w:szCs w:val="28"/>
        </w:rPr>
        <w:t xml:space="preserve">大三入党申请书1500字(一)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XX系三年级学生XXX，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dxp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XX年光荣的道路。这几十年，中国共产党从小到大、从弱到强、从幼稚到成熟，不断发展壮大。从建党之初的几十名党员，逐步发展到今天这一个拥有X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员是中国工人阶级的有共产主义觉悟的先锋战士，党的宗旨是全心全意为人民服务。突如其来的17级台风桑美检验了我们的党和党员，他们不顾个人的安危，抗击桑美，成功转移群众，将人员伤亡率降到最低。桑美过后，为了让百姓有房住，他们不分昼夜，加班加点，将住房工程提前一个月完成。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舅舅的言传和老师的指导下，幼小的心灵萌发了对中国共产党的敬慕和向往;中学时代，是我人生观初步形成时期，开始接受了马列主义、毛泽东思想;上大学后，我向党组织递交了入党申请书，希望在党qq网名组织的培养教育下，逐步树立共产主义的世界观、价值观和人生观;认真学qq网名繁体字习和领会jzm同志三个代表重要思想、党的十六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这样坚持了一年，也去的了一些小小的成绩，连续两个学期拿一等奖学金，被评为学习标兵，优秀学生干部。</w:t>
      </w:r>
    </w:p>
    <w:p>
      <w:pPr>
        <w:ind w:left="0" w:right="0" w:firstLine="560"/>
        <w:spacing w:before="450" w:after="450" w:line="312" w:lineRule="auto"/>
      </w:pPr>
      <w:r>
        <w:rPr>
          <w:rFonts w:ascii="宋体" w:hAnsi="宋体" w:eastAsia="宋体" w:cs="宋体"/>
          <w:color w:val="000"/>
          <w:sz w:val="28"/>
          <w:szCs w:val="28"/>
        </w:rPr>
        <w:t xml:space="preserve">工作上，我认真积极，经过一年学生会和宿管会的工作，在两个部门中都被评为年度先进。在二年级上学期，我被选为学院院宿管会主席，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在生活上，我积极乐观，生活简朴。我十分注重寝室的卫生，我经常会在空余时间打扫寝室，因为它是我们第二个家，连家都保持不了清洁，那其他的工作也同样坚持不了。在我和寝室成员的努力下，我们寝室在大一下半学期被评为院十佳文明寝室。我还经常作自我批评，发现自己在以下方面还有不足之处，如工作上缺乏创新精神，在言语上有时会过激，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时间：20XX年X年X月X日</w:t>
      </w:r>
    </w:p>
    <w:p>
      <w:pPr>
        <w:ind w:left="0" w:right="0" w:firstLine="560"/>
        <w:spacing w:before="450" w:after="450" w:line="312" w:lineRule="auto"/>
      </w:pPr>
      <w:r>
        <w:rPr>
          <w:rFonts w:ascii="宋体" w:hAnsi="宋体" w:eastAsia="宋体" w:cs="宋体"/>
          <w:color w:val="000"/>
          <w:sz w:val="28"/>
          <w:szCs w:val="28"/>
        </w:rPr>
        <w:t xml:space="preserve">大三入党申请书1500字(二)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通过不断的学习，我对党的认识也日益深刻：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20XX年X月X日在北京召开中共十八届三中全会，这次会议在召开前即被媒体和中国民众与XX年前的十一届三中全会相比较。后者被公认为开启了中国改革开放历史新时期。</w:t>
      </w:r>
    </w:p>
    <w:p>
      <w:pPr>
        <w:ind w:left="0" w:right="0" w:firstLine="560"/>
        <w:spacing w:before="450" w:after="450" w:line="312" w:lineRule="auto"/>
      </w:pPr>
      <w:r>
        <w:rPr>
          <w:rFonts w:ascii="宋体" w:hAnsi="宋体" w:eastAsia="宋体" w:cs="宋体"/>
          <w:color w:val="000"/>
          <w:sz w:val="28"/>
          <w:szCs w:val="28"/>
        </w:rPr>
        <w:t xml:space="preserve">通过学习十八届三中全会精神，更加明确要坚定深化改革的信心、坚持深化改革的正确方向、凝聚深化改革的共识、注重深化改革的统筹谋划、协同推进各项改革;通过全面深化改革，把全社会的力量更好凝聚到实现党的十八大确定的奋斗目标和工作部署上来。</w:t>
      </w:r>
    </w:p>
    <w:p>
      <w:pPr>
        <w:ind w:left="0" w:right="0" w:firstLine="560"/>
        <w:spacing w:before="450" w:after="450" w:line="312" w:lineRule="auto"/>
      </w:pPr>
      <w:r>
        <w:rPr>
          <w:rFonts w:ascii="宋体" w:hAnsi="宋体" w:eastAsia="宋体" w:cs="宋体"/>
          <w:color w:val="000"/>
          <w:sz w:val="28"/>
          <w:szCs w:val="28"/>
        </w:rPr>
        <w:t xml:space="preserve">在新的历史条件下，共产党员要体现时代的要求，要胸怀共产党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是一名出生在九十年代的大学生，我们成长的年代，是中国经济社会飞速发展的年代，我们也是信息时代的最大受益者。这一切都归功于共产党，我们才得以享受先辈们的丰硕成果。我切身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如今，我已经是大三的学生了，今后我会更加努力地学习工作，认真学习马克思列宁主义、毛泽东思想、邓小平理论，三个代表及科学发展观重要思想，时时刻刻作为自己的行动指南，指导自己的思想和行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坚决同消极腐败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时间：20XX年X年X月X日</w:t>
      </w:r>
    </w:p>
    <w:p>
      <w:pPr>
        <w:ind w:left="0" w:right="0" w:firstLine="560"/>
        <w:spacing w:before="450" w:after="450" w:line="312" w:lineRule="auto"/>
      </w:pPr>
      <w:r>
        <w:rPr>
          <w:rFonts w:ascii="宋体" w:hAnsi="宋体" w:eastAsia="宋体" w:cs="宋体"/>
          <w:color w:val="000"/>
          <w:sz w:val="28"/>
          <w:szCs w:val="28"/>
        </w:rPr>
        <w:t xml:space="preserve">大三入党申请书1500字(三)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推翻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一个时期以来，以美国为首的北约对南联盟进行持续的狂轰滥炸。最后，竟丧心病狂地置《联合国宪章》于不顾，悍然攻击我驻南使馆，致使我三人死亡多人受伤。消息传来，我简直不能相信这是事实，这实际上是对一个主权国家的侵略，而这竟然就是一贯标榜民主、人权的以美国为首的西方文明国家所为。在进行反思的时候，不由使我想起先人的真言：gongwen.1kejian.com/fanwen/1574/弱国无外交，贫穷就要挨打。痛定思痛，我们只有团结在党中央周围，建设好我们自己的国家，提高我国的综合国力，特别是高新技术和高级人才方面，更要下大力气抓好，掌握主动权，才能立于不败之地。</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虽然我还有不少缺点，如政治理论水平不高，工作锻炼少、能力不强，工作方法比较简单等，但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2025-05-02T16:58:15+08:00</dcterms:created>
  <dcterms:modified xsi:type="dcterms:W3CDTF">2025-05-02T16:58:15+08:00</dcterms:modified>
</cp:coreProperties>
</file>

<file path=docProps/custom.xml><?xml version="1.0" encoding="utf-8"?>
<Properties xmlns="http://schemas.openxmlformats.org/officeDocument/2006/custom-properties" xmlns:vt="http://schemas.openxmlformats.org/officeDocument/2006/docPropsVTypes"/>
</file>