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工人入党申请书模板</w:t>
      </w:r>
      <w:bookmarkEnd w:id="1"/>
    </w:p>
    <w:p>
      <w:pPr>
        <w:jc w:val="center"/>
        <w:spacing w:before="0" w:after="450"/>
      </w:pPr>
      <w:r>
        <w:rPr>
          <w:rFonts w:ascii="Arial" w:hAnsi="Arial" w:eastAsia="Arial" w:cs="Arial"/>
          <w:color w:val="999999"/>
          <w:sz w:val="20"/>
          <w:szCs w:val="20"/>
        </w:rPr>
        <w:t xml:space="preserve">来源：网络  作者：雪海孤独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我要求加入中国共产党，愿意为共产主义而奋斗终生。 中国共产党，一个全心全意为祖国、全心全意为人民的政党，怎能不令人神往?我渴望加入这一神圣的组织，成为一名共产党员。而我的这种渴望却不是因为一时的激情，是刚开始由于从小对党这...</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我要求加入中国共产党，愿意为共产主义而奋斗终生。</w:t>
      </w:r>
    </w:p>
    <w:p>
      <w:pPr>
        <w:ind w:left="0" w:right="0" w:firstLine="560"/>
        <w:spacing w:before="450" w:after="450" w:line="312" w:lineRule="auto"/>
      </w:pPr>
      <w:r>
        <w:rPr>
          <w:rFonts w:ascii="宋体" w:hAnsi="宋体" w:eastAsia="宋体" w:cs="宋体"/>
          <w:color w:val="000"/>
          <w:sz w:val="28"/>
          <w:szCs w:val="28"/>
        </w:rPr>
        <w:t xml:space="preserve">中国共产党，一个全心全意为祖国、全心全意为人民的政党，怎能不令人神往?我渴望加入这一神圣的组织，成为一名共产党员。而我的这种渴望却不是因为一时的激情，是刚开始由于从小对党这一称呼的一种神往。</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因此，我真诚地请求党组织能够经过多方面的考察，批准我申请入党的这一请求。</w:t>
      </w:r>
    </w:p>
    <w:p>
      <w:pPr>
        <w:ind w:left="0" w:right="0" w:firstLine="560"/>
        <w:spacing w:before="450" w:after="450" w:line="312" w:lineRule="auto"/>
      </w:pPr>
      <w:r>
        <w:rPr>
          <w:rFonts w:ascii="宋体" w:hAnsi="宋体" w:eastAsia="宋体" w:cs="宋体"/>
          <w:color w:val="000"/>
          <w:sz w:val="28"/>
          <w:szCs w:val="28"/>
        </w:rPr>
        <w:t xml:space="preserve">当然，我也认识到了在现实生活中部分党员打着党的旗号干一些危害人民的行为，然而这些行为却更加坚定了我入党的决心，我希望自己能成为一名优秀、正直、为人民和祖国作出贡献的共产党员。虽然我个人的力量是微薄的，但我会尽全力为党的事业奋斗，力从自身做起，保持党的先进性，始终以全心全意为人民服务为宗旨。</w:t>
      </w:r>
    </w:p>
    <w:p>
      <w:pPr>
        <w:ind w:left="0" w:right="0" w:firstLine="560"/>
        <w:spacing w:before="450" w:after="450" w:line="312" w:lineRule="auto"/>
      </w:pPr>
      <w:r>
        <w:rPr>
          <w:rFonts w:ascii="宋体" w:hAnsi="宋体" w:eastAsia="宋体" w:cs="宋体"/>
          <w:color w:val="000"/>
          <w:sz w:val="28"/>
          <w:szCs w:val="28"/>
        </w:rPr>
        <w:t xml:space="preserve">既然中国共产党是如此之神圣，那么如果要成为中国共产党就必须要有优良的素质，因此我必须在各方面严格要求自己，使自己能具有成为合格的共产党员的素质。在思想上我会以马列主义、毛泽东思想、邓小平理论的内容充实自己，并与同学和睦相处，乐于助人，平易近人。在学习上，我要努力学好自己的专业知识，把自己培养成为又专又博的优秀人才，为我国社会主义现代化事业作出贡献。在工作的过程中，也要做到以国家，集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我目前是一名普通的铁路工人，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毛泽东主席曾讲过因为我们是为人民服务的，所以，我们如果有缺点，就不怕别人批评指出。不管是什么人，谁向我们指出都行。只要你说得对，我们就改正。你说的办法对人民有好处，我们就照你的办。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我渴望成为一名共产党员，并诚请党组织能够对我进行多方面的考验，批准我入党党的申请。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2025-05-02T12:44:57+08:00</dcterms:created>
  <dcterms:modified xsi:type="dcterms:W3CDTF">2025-05-02T12:44:57+08:00</dcterms:modified>
</cp:coreProperties>
</file>

<file path=docProps/custom.xml><?xml version="1.0" encoding="utf-8"?>
<Properties xmlns="http://schemas.openxmlformats.org/officeDocument/2006/custom-properties" xmlns:vt="http://schemas.openxmlformats.org/officeDocument/2006/docPropsVTypes"/>
</file>