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2024油田工人入党申请书范文</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 我志愿加入中国共产党，愿意为共产主义事业奋斗终生! 中国共产党是中国工人阶级的先锋队，是中国各族人民利益的他是代表，是中国社会主义事业的领导核心，党的最终目标是实现共产主义的社会制度!有党领导的全国各族人民为中国社会主义...</w:t>
      </w:r>
    </w:p>
    <w:p>
      <w:pPr>
        <w:ind w:left="0" w:right="0" w:firstLine="560"/>
        <w:spacing w:before="450" w:after="450" w:line="312" w:lineRule="auto"/>
      </w:pPr>
      <w:r>
        <w:rPr>
          <w:rFonts w:ascii="宋体" w:hAnsi="宋体" w:eastAsia="宋体" w:cs="宋体"/>
          <w:color w:val="000"/>
          <w:sz w:val="28"/>
          <w:szCs w:val="28"/>
        </w:rPr>
        <w:t xml:space="preserve">敬爱的党组织 ：</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作。</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共产党为民族解放和人民幸福前赴后继英勇奋斗的历史，是马克思主义普遍原理和中国革命建设的具体实践相结合的革命。十一届三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胜利，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我志愿加入中国共产党，为中国的社会主义事业奋斗终生，并在祖国需要我的时候为祖国的统一事业牺牲自己的一切。请组织考验我!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2025-05-02T19:53:05+08:00</dcterms:created>
  <dcterms:modified xsi:type="dcterms:W3CDTF">2025-05-02T19:53:05+08:00</dcterms:modified>
</cp:coreProperties>
</file>

<file path=docProps/custom.xml><?xml version="1.0" encoding="utf-8"?>
<Properties xmlns="http://schemas.openxmlformats.org/officeDocument/2006/custom-properties" xmlns:vt="http://schemas.openxmlformats.org/officeDocument/2006/docPropsVTypes"/>
</file>