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年轻教师入党志愿书范文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轻教师入党志愿书范文尊敬的党组织：我是一名年轻的人民教师。今天，我郑重向您提出入党申请：加入中国共产党，愿意为中国共产主义事业奋斗终身。加入中国共产党，是我多年的夙愿。中国共产党是中国工人阶级的先锋队，是中国各族人民利益的忠实代表，是中国...</w:t>
      </w:r>
    </w:p>
    <w:p>
      <w:pPr>
        <w:ind w:left="0" w:right="0" w:firstLine="560"/>
        <w:spacing w:before="450" w:after="450" w:line="312" w:lineRule="auto"/>
      </w:pPr>
      <w:r>
        <w:rPr>
          <w:rFonts w:ascii="宋体" w:hAnsi="宋体" w:eastAsia="宋体" w:cs="宋体"/>
          <w:color w:val="000"/>
          <w:sz w:val="28"/>
          <w:szCs w:val="28"/>
        </w:rPr>
        <w:t xml:space="preserve">年轻教师入党志愿书范文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年轻的人民教师。今天，我郑重向您提出入党申请：加入中国共产党，愿意为中国共产主义事业奋斗终身。加入中国共产党，是我多年的夙愿。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是党把我从一个不懂事的孩子培养成为一名具有大学文化程度的人民教师。我之所以到今天才申请加入中国共产党，是因为我一直认为自身还存在着缺点和不足，距离党员的标准还有一定的差距。所以，我一直在努力克服自己的缺点，弥补不足，争取早日在思想上进步，在组织上入党。在进入教师队伍后，我接触到了许多优秀的党员同志，他们时刻以党员的标准严格要求自己，充分显示出吃苦在前，享受在后，勤勤恳恳工作，从不叫苦叫累的精神，我从他们的身上看到了党的优良传统和作风。为了弥补不足，我坚持在业余时间学习有关党的理论知识，思想上有了一定的进步。但当我看见别人不断进步、成功时，心中总是涌起无名的激动和渴望，而这时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我很清楚，我之所以要加入中国共产党，既不是为了个人虚荣；也不是为了以后的发展寻求政治资本。 (入党申请书 http://fanwen.chazidian.com) 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列主义、毛泽东思想、邓小平理论及三个代表重要思想”，增强辨别是非的能力，掌握做好本职工作的知识和本领，努力创造一流的成绩。为党培养更多更好的人才。同时，我也要不断的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《年轻教师入党志愿书范文》出自：i乐德范文网范文网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2025-05-02T20:13:01+08:00</dcterms:created>
  <dcterms:modified xsi:type="dcterms:W3CDTF">2025-05-02T20:13:01+08:00</dcterms:modified>
</cp:coreProperties>
</file>

<file path=docProps/custom.xml><?xml version="1.0" encoding="utf-8"?>
<Properties xmlns="http://schemas.openxmlformats.org/officeDocument/2006/custom-properties" xmlns:vt="http://schemas.openxmlformats.org/officeDocument/2006/docPropsVTypes"/>
</file>