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大学生入党申请书3000字</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我是来自xxx大学xxx学院的xxx.今天我以十分激动和恳切的心情,郑重向党组织提出入党申请--我志愿加入中国共产党,愿意为共产主义事业而奋斗. 我出生在80年代，《没有共产党就没有新中国》伴随着我们成长，对党的理解由儿时...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我是来自xxx大学xxx学院的xxx.今天我以十分激动和恳切的心情,郑重向党组织提出入党申请--我志愿加入中国共产党,愿意为共产主义事业而奋斗.</w:t>
      </w:r>
    </w:p>
    <w:p>
      <w:pPr>
        <w:ind w:left="0" w:right="0" w:firstLine="560"/>
        <w:spacing w:before="450" w:after="450" w:line="312" w:lineRule="auto"/>
      </w:pPr>
      <w:r>
        <w:rPr>
          <w:rFonts w:ascii="宋体" w:hAnsi="宋体" w:eastAsia="宋体" w:cs="宋体"/>
          <w:color w:val="000"/>
          <w:sz w:val="28"/>
          <w:szCs w:val="28"/>
        </w:rPr>
        <w:t xml:space="preserve">我出生在80年代，《没有共产党就没有新中国》伴随着我们成长，对党的理解由儿时的好奇渐渐的变成了现在的一种信仰。时间的成长和沉淀使我越来越坚定了加入共产党，为党的事业奋斗终身的信仰。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三个代表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xx为总书记的中央领导集体科学发展观理论体系的建立，无不体现了我党对发展任务及其重要性的深刻认识。作为我们个人，发展更是伴随我们的人生历程，只有用发展的眼光看世界，我们才能在处理各项事务时具有预见长远的意识，及时预见困难，掌握主动;只有用发展的思想武装自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作为一名共产党员，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三是要做一个坚韧不拔的人。人生旅途风云莫测，事业道路上坎坷不平。一个能面对风云变幻、艰难险阻而勇往直前，为人民谋利益、为祖国谋富强、为民族谋兴旺的人，便可称得上坚韧不拔的人。要做这样的人，必须经受得起艰苦条件的锤炼，经受得起人生沉浮甚至生死考验。作为一名共产党员，我们要有为党和国家的事业努力奋斗甚至献身的觉悟和勇气，无论我们处在那个岗位，我们都要能够抛开名利的羁绊，多做有益于人民、有益于社会的事。四是要做一个开拓进取的人。开拓进取是我们事业不断前进的必然要求和推进力量，历史赋予我们的事业任重而道远，作为一民共产党员，我们要认清形势、抓住机遇，利用一切有利的机会，推进我们事业的发展，切不可墨守成规、不思进取，更忌人云亦云、唯上唯书，不尊重客观实际;我们还要努力学习，不断更新知识，不断总结和吸取各种经验教训，力争适应信息时代的发展要求;我们更要坚持实事求是，遵循客观规律，从实际出发，创造性地工作，极探索符合科学发展观要求的发展路子，力求把自己工作做实做好。</w:t>
      </w:r>
    </w:p>
    <w:p>
      <w:pPr>
        <w:ind w:left="0" w:right="0" w:firstLine="560"/>
        <w:spacing w:before="450" w:after="450" w:line="312" w:lineRule="auto"/>
      </w:pPr>
      <w:r>
        <w:rPr>
          <w:rFonts w:ascii="宋体" w:hAnsi="宋体" w:eastAsia="宋体" w:cs="宋体"/>
          <w:color w:val="000"/>
          <w:sz w:val="28"/>
          <w:szCs w:val="28"/>
        </w:rPr>
        <w:t xml:space="preserve">第二，在做事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对科学发展观的深入学习，使我更加坚定了为党的事业努力奋斗的决心和信念，在今后的工作和生活中变被动的参与为主动的参与，自觉地按照科学发展观的要求，在创新思维模式、工作思路和工作方式等方面努力提高自己的能力和水平，为我国的和谐社会建设尽自己的微薄之力。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2025-05-03T12:31:41+08:00</dcterms:created>
  <dcterms:modified xsi:type="dcterms:W3CDTF">2025-05-03T12:31:41+08:00</dcterms:modified>
</cp:coreProperties>
</file>

<file path=docProps/custom.xml><?xml version="1.0" encoding="utf-8"?>
<Properties xmlns="http://schemas.openxmlformats.org/officeDocument/2006/custom-properties" xmlns:vt="http://schemas.openxmlformats.org/officeDocument/2006/docPropsVTypes"/>
</file>