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范文敬爱的党组织：在我进入行健职业学院成为一名大学生之际，请允许我怀着激动与敬畏的心情正式向党组织提出申请。我知道中国共产党是中国工人阶级的先锋队，同时是中国人民和中华民族的先锋队，是中国特色社会主义事业的领导核心，代表中...</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在我进入行健职业学院成为一名大学生之际，请允许我怀着激动与敬畏的心情正式向党组织提出申请。</w:t>
      </w:r>
    </w:p>
    <w:p>
      <w:pPr>
        <w:ind w:left="0" w:right="0" w:firstLine="560"/>
        <w:spacing w:before="450" w:after="450" w:line="312" w:lineRule="auto"/>
      </w:pPr>
      <w:r>
        <w:rPr>
          <w:rFonts w:ascii="宋体" w:hAnsi="宋体" w:eastAsia="宋体" w:cs="宋体"/>
          <w:color w:val="000"/>
          <w:sz w:val="28"/>
          <w:szCs w:val="28"/>
        </w:rPr>
        <w:t xml:space="preserve">我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回顾历史，中国共产党的发展过程还依旧历历在目，当毛主席站在雄伟的天安门前高亢的喊着：“中华人民共和国成立了，中华人民站起来啦！”就这样一声巨人般的呐喊，犹如春雷唤醒沉睡已久的东方雄狮，拨开了数百年来笼罩于千万仁人志士心头的迷雾，亮出了共产主义的伟大旗帜，点燃了神州大地上的星星革命之火。中国共产党始终以马克思列宁主义、毛泽东思想、邓小平理论和“三个代表”重要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我小的时候，党的光辉就在我的心中闪耀着，鼓舞着我前进。于是在我初二的时候，我便加入了中国共青团，之后我便一直严格要求自己向党看齐。在学习上，我不甘入后，刻苦努力，曾获得市级奖学金一等奖、二等奖以及优秀学生称号。在课外时间上，我又积极地投入到了一些有意义的社会活动中，在2024年世博会期间，我被世博志愿者总部录取担任世博志愿者并获得“志愿者之星”以及优秀志愿者等称号。如若承蒙党支部的信任和支持，我有幸当选为党员，我将感激万分，将此化为不尽的动力，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已做好准备，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某年某月某日 《大一新生入党申请书范文》出自：i乐德范文网范文网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