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农民裁缝入党申请书范文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民裁缝入党申请书范文敬爱的党组织：具申请人文佐琼，性别女，汉族，职业裁缝，居住在宾川县，州城镇，老赵村，六社。我志愿加入中国共产党，愿意为共产主义事业奋斗终身。中国共产党是中国工人阶级的先锋队，同时是中国人民和中华民族的先锋队，是中国特色...</w:t>
      </w:r>
    </w:p>
    <w:p>
      <w:pPr>
        <w:ind w:left="0" w:right="0" w:firstLine="560"/>
        <w:spacing w:before="450" w:after="450" w:line="312" w:lineRule="auto"/>
      </w:pPr>
      <w:r>
        <w:rPr>
          <w:rFonts w:ascii="宋体" w:hAnsi="宋体" w:eastAsia="宋体" w:cs="宋体"/>
          <w:color w:val="000"/>
          <w:sz w:val="28"/>
          <w:szCs w:val="28"/>
        </w:rPr>
        <w:t xml:space="preserve">农民裁缝入党申请书范文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具申请人文佐琼，性别女，汉族，职业裁缝，居住在宾川县，州城镇，老赵村，六社。</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行动指南是用先进理论武装起来的党，是全心全意为人民服务的党，她能领导全国人民进一步走向繁荣富强。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昌盛。</w:t>
      </w:r>
    </w:p>
    <w:p>
      <w:pPr>
        <w:ind w:left="0" w:right="0" w:firstLine="560"/>
        <w:spacing w:before="450" w:after="450" w:line="312" w:lineRule="auto"/>
      </w:pPr>
      <w:r>
        <w:rPr>
          <w:rFonts w:ascii="宋体" w:hAnsi="宋体" w:eastAsia="宋体" w:cs="宋体"/>
          <w:color w:val="000"/>
          <w:sz w:val="28"/>
          <w:szCs w:val="28"/>
        </w:rPr>
        <w:t xml:space="preserve">有了理想，才有奋斗目标。加入中国共产党是我学生时代就向往的，还记得我中学时代曾经在加入共青团时，我就曾宣誓要为共产主义事业奋斗终身。中国共产党员，是一个闪亮动听的名字，早在我读小学的时候就梦想着有一天能够成为其中的一员，小时候父亲每天晚上都给我讲雷锋、焦裕禄等同志的很多感人故事，他们是我心中的英雄。那时候我就发誓以后一定会学习雷锋精神。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繁忙的工作中抽时间，我通过各种途径学习党的知识。</w:t>
      </w:r>
    </w:p>
    <w:p>
      <w:pPr>
        <w:ind w:left="0" w:right="0" w:firstLine="560"/>
        <w:spacing w:before="450" w:after="450" w:line="312" w:lineRule="auto"/>
      </w:pPr>
      <w:r>
        <w:rPr>
          <w:rFonts w:ascii="宋体" w:hAnsi="宋体" w:eastAsia="宋体" w:cs="宋体"/>
          <w:color w:val="000"/>
          <w:sz w:val="28"/>
          <w:szCs w:val="28"/>
        </w:rPr>
        <w:t xml:space="preserve">我1975年4月16日出生于宾川县，州城镇，一个普普通通的农民家庭。我父亲现在79岁，到目前为止已经入党60多年了。 (入党申请书 http://fanwen.chazidian.com) 他总保持着艰苦朴素的作风，对于我这个做裁缝的女儿，多给父亲送一些新衣服回去，他总是给我送了回来。我哥也是党员，在我的记忆中，每一年开党员大会我父亲和我哥一起去开会的时候，我会以他们为荣。那时候我就在想我长大以后一定要跟他们一去去开会。很小我就学会做地里的农活，怎么样使用镰刀割小麦才能割出扇子把，都是我父亲一手教的。生长在八个兄弟姐妹的家庭的我，从小也就能体谅父母的辛苦。在读初中，也是州城第一届《三加一班职业学校》学习的时候。星期天我就在学校附近的砖瓦厂做工，刚好能赚够自己一星期的伙食费。假期间又跟村子里的人去山上割山草回来卖，为了能添补一些自己的学费。那时候就连自己用的一把镰刀都自己学会磨。做十多年的裁缝以来，自己磨剪刀就成了家常便饭。还有自己这么多年来使用的锁边机，翘边机，电动缝衣机机，都是自己修理。也许在这样的环境里长大的我，从小就学会了自立，什么事情都想靠自己。</w:t>
      </w:r>
    </w:p>
    <w:p>
      <w:pPr>
        <w:ind w:left="0" w:right="0" w:firstLine="560"/>
        <w:spacing w:before="450" w:after="450" w:line="312" w:lineRule="auto"/>
      </w:pPr>
      <w:r>
        <w:rPr>
          <w:rFonts w:ascii="宋体" w:hAnsi="宋体" w:eastAsia="宋体" w:cs="宋体"/>
          <w:color w:val="000"/>
          <w:sz w:val="28"/>
          <w:szCs w:val="28"/>
        </w:rPr>
        <w:t xml:space="preserve">在生活中婆婆也是我学习的好榜样，是婆婆教会了我待人处事。在工作中我也一直做到尊老爱幼，老人来我店里我都会优先照顾。我一直把自己当做一个合格的共产党员来培养，为了自己以后能够成为真正的共产党员打下基础。这些年来一直很喜欢学习知识，我自己认为只有知识才是无价的，只有知识是金钱也买不到的。也许是因为我爱人没有文化的原因，我才更要加倍努力。两年以来更是电脑改变了我的人生。在电脑里学到很多很多的知识，我从小就很喜欢拍照，以前还在裁缝店里顺便给顾客拍照。现在有了电脑后就更新了数码相机，修改照片更是我的专长。两年以来我为了培养自己先考了三轮车驾照，又学了小车驾照，我打算把自己培养成为有用之才。以前是乘客，现在自己变成了司机，发现自己的责任更加重了。才又努力来学习地图，也为了将来自己开车出门方便，买了GPS导航仪来研究。现在不管什么行业都离不开名片，我也学会了自己来制作，自己设计有风格的名片。为了自己以后出门进货安全，我又去办理了K宝，在网上交话费，出门进货就可以K宝来转账之内的，反正想到什么我都会去琢磨，由于我以前家庭环境不好的原因，我没有机会去学更多的文化知识，现在我要尽量来把自己培养得跟大学生一样的有知识。我整天边做针线活，边听些法律讲坛，法治在线，也就能够多学到一些法律知识，和防范意识。终于皇天不负有心人，我想要学的知识都有所收获。我的大女儿现在读五年级，在学校也都给我增光，几年来一直都是“三好学生”。小女儿也快七岁了，她在的幼儿园期间，每年老师都邀请我去帮助小朋友化妆，我都免费为小朋友们提供一些赠品，让他们“六一”更加快乐！为了培养女儿，我也教会了女儿很多电脑知识，又给她们买了电子琴，我想我的女儿能多才多艺。将来才能为社会做出更大的贡献。我还在想，以后有机会的话我会把我所学的电脑知识无私传授给我们农村的妇女。现在我又买了多功能的打印机，自己出门安装窗帘的时候顺便拍些真实窗帘样品，也给顾客家里拍上几张照片，送给顾客做纪念。也多了个打印合同，做名片，复印，传真的行业。我女儿就不要说了，现在学校里需要些什么资</w:t>
      </w:r>
    </w:p>
    <w:p>
      <w:pPr>
        <w:ind w:left="0" w:right="0" w:firstLine="560"/>
        <w:spacing w:before="450" w:after="450" w:line="312" w:lineRule="auto"/>
      </w:pPr>
      <w:r>
        <w:rPr>
          <w:rFonts w:ascii="宋体" w:hAnsi="宋体" w:eastAsia="宋体" w:cs="宋体"/>
          <w:color w:val="000"/>
          <w:sz w:val="28"/>
          <w:szCs w:val="28"/>
        </w:rPr>
        <w:t xml:space="preserve">《农民裁缝入党申请书范文》出自：i乐德范文网范文网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2025-05-03T12:38:24+08:00</dcterms:created>
  <dcterms:modified xsi:type="dcterms:W3CDTF">2025-05-03T12:38:24+08:00</dcterms:modified>
</cp:coreProperties>
</file>

<file path=docProps/custom.xml><?xml version="1.0" encoding="utf-8"?>
<Properties xmlns="http://schemas.openxmlformats.org/officeDocument/2006/custom-properties" xmlns:vt="http://schemas.openxmlformats.org/officeDocument/2006/docPropsVTypes"/>
</file>