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10月大学生入党申请书范本1000字3篇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入党，是一个汉语词语，意思是犹入伙；经过一定手续，得到某政党组织批准而成为该党之成员，亦特指加入中国共产党。下面是i乐德范文网为大家带来的10月大学生入党申请书范本1000字3篇，希望能帮助到大家!　　10月大学生入党申请书范本1000字1...</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下面是i乐德范文网为大家带来的10月大学生入党申请书范本1000字3篇，希望能帮助到大家![_TAG_h2]　　10月大学生入党申请书范本1000字1篇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XX年大学生入党自传书范文在红旗下，从小就受到党的领导和社会主义思想的教育和熏陶，坚决拥护党的路线、方针和政策。遵守国家的宪法和法律，自觉投身于建设有中国特色</w:t>
      </w:r>
    </w:p>
    <w:p>
      <w:pPr>
        <w:ind w:left="0" w:right="0" w:firstLine="560"/>
        <w:spacing w:before="450" w:after="450" w:line="312" w:lineRule="auto"/>
      </w:pPr>
      <w:r>
        <w:rPr>
          <w:rFonts w:ascii="宋体" w:hAnsi="宋体" w:eastAsia="宋体" w:cs="宋体"/>
          <w:color w:val="000"/>
          <w:sz w:val="28"/>
          <w:szCs w:val="28"/>
        </w:rPr>
        <w:t xml:space="preserve">　　社会主义伟大事业。同时，把爱祖国、爱人民的高尚情操体现在认真学习实践邓小平理论和总书记“七一”讲话上，愿为振兴中华做出自己的贡献。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开学伊始，学校就组织全体同学贯彻学习总书记“七一”讲话。令我更加坚定政治上要求进步，积极靠拢党组织的决心。通过对“xxxx”重要思想的深入研读正确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八十多年我党的奋斗历程经过实践日益增强。在现阶段按照“xxxx”的要求加强自身素质是重要环节。在思想上我要树立共产主义的远大理想，立足于学业，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根据社会未来发展的方向，中国共产党召开了第xx届六中全会，此次会议奠定了我国进入二十一世纪将以崭新的面貌实现社会主义现代化建设的宏伟目标。深入贯彻学习会议精神是我当前政治生活的重要议程。首先，加深了我对中国共产党的深切拥护和爱戴，实现祖国的富强，人民的富裕和民族的伟大复兴是义不容辞的责任。社会主义现代化小学</w:t>
      </w:r>
    </w:p>
    <w:p>
      <w:pPr>
        <w:ind w:left="0" w:right="0" w:firstLine="560"/>
        <w:spacing w:before="450" w:after="450" w:line="312" w:lineRule="auto"/>
      </w:pPr>
      <w:r>
        <w:rPr>
          <w:rFonts w:ascii="宋体" w:hAnsi="宋体" w:eastAsia="宋体" w:cs="宋体"/>
          <w:color w:val="000"/>
          <w:sz w:val="28"/>
          <w:szCs w:val="28"/>
        </w:rPr>
        <w:t xml:space="preserve">　　教师入党个人自传的宏伟事业需要我们去建设，党和人民对我们这一代寄托着殷切的期望。其次，面对经济全球化趋势，人才竞争必将激烈，我会发奋钻研学科知识，在社会实践中发挥积极主动性，要用自己的才华为祖国为人民做出贡献。希望校领导能够严格要求我，以负责的态度鼓励我完成学业，为党和人民交一份合格答卷。如果我被党组织吸收，我会更加坚定共产主义理想信念，遵守党的章程。以合格党员的标准时刻要求自己，按时交纳党费积极发挥党员的先锋模范作用。自觉接受党的教导，按照“xxxx”的要求贯彻落实党的路线、方针和政策，不断把建设有中国特色的社会主义事业推向前进。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大一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在上中学的时候，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自从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w:t>
      </w:r>
    </w:p>
    <w:p>
      <w:pPr>
        <w:ind w:left="0" w:right="0" w:firstLine="560"/>
        <w:spacing w:before="450" w:after="450" w:line="312" w:lineRule="auto"/>
      </w:pPr>
      <w:r>
        <w:rPr>
          <w:rFonts w:ascii="宋体" w:hAnsi="宋体" w:eastAsia="宋体" w:cs="宋体"/>
          <w:color w:val="000"/>
          <w:sz w:val="28"/>
          <w:szCs w:val="28"/>
        </w:rPr>
        <w:t xml:space="preserve">　　在平常的生活中，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　　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我积极参加校、院、班组组织的各项活动，发挥自己的特长，个人利益服从集体利益，真正起到先锋模范作用。在校园生活中，做到尊敬师长、团结同学、助人为乐、勤劳俭朴。牢记入党誓言，全心全意为人民服务，时刻准备为党和人民牺牲一切。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10月大学生入党申请书范本1000字3篇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xx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中国共产党，给炎黄子孙带来了新生活。正是带着这种对党的崇高敬意，在童年时代我便积极向上，我是一个喜欢上进，不甘落后的人，从童年到大学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2025-06-21T05:31:27+08:00</dcterms:created>
  <dcterms:modified xsi:type="dcterms:W3CDTF">2025-06-21T05:31:27+08:00</dcterms:modified>
</cp:coreProperties>
</file>

<file path=docProps/custom.xml><?xml version="1.0" encoding="utf-8"?>
<Properties xmlns="http://schemas.openxmlformats.org/officeDocument/2006/custom-properties" xmlns:vt="http://schemas.openxmlformats.org/officeDocument/2006/docPropsVTypes"/>
</file>