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11月大学生入党申请书怎么写三篇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入党是指经过一定手续，得到某政党组织批准而成为该党之成员。亦特指加入中国共产党。本站站今天为大家精心准备了11月大学生入党申请书怎么写三篇，希望对大家有所帮助!      11月大学生入党申请书怎么写一篇敬爱的党组织：　　我申请加入中国共产...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入党是指经过一定手续，得到某政党组织批准而成为该党之成员。亦特指加入中国共产党。本站站今天为大家精心准备了11月大学生入党申请书怎么写三篇，希望对大家有所帮助![_TAG_h2]      11月大学生入党申请书怎么写一篇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　　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中学时代，是我人生观初步形成时期，开始接受了马列主义、毛泽东思想。在老师的帮助下我积极向党的后备军和助手共青团靠拢，为以后的入党做好准备。</w:t>
      </w:r>
    </w:p>
    <w:p>
      <w:pPr>
        <w:ind w:left="0" w:right="0" w:firstLine="560"/>
        <w:spacing w:before="450" w:after="450" w:line="312" w:lineRule="auto"/>
      </w:pPr>
      <w:r>
        <w:rPr>
          <w:rFonts w:ascii="宋体" w:hAnsi="宋体" w:eastAsia="宋体" w:cs="宋体"/>
          <w:color w:val="000"/>
          <w:sz w:val="28"/>
          <w:szCs w:val="28"/>
        </w:rPr>
        <w:t xml:space="preserve">　　进入大学后，我就怀着激动的心情向党组织递交了入党申请书，并参加了学院组织的高级党课的学习。中学时代对党的认识是肤浅的，在党组织的培养教育下，我对党的认识和感受更加深刻了。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而党在社会主义初级阶段的基本路线是领导和团结全国各族人民，以经济建设为中心，坚持四项基本原则，坚持改革开放，自力更生，艰苦创业，为把我国建设成为富强、民主、文明的社会主义现代化国家而奋斗。中国共产党以马克思列宁主义、毛泽东思想、邓小平理论、“三个代表”重要思想和科学发展观作为自己的行动指南。中国共产党是解救贫苦人民于水深火热的民族灾难中的唯一伟大的力量，是以全心全意为人民服务为宗旨，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在邓小平理论的指导下，实施改革开放，在中国共产党的领导下，我国取得了举世瞩目的发展，生产力迅速发展，综合国力大大增强，人民生活水平大幅提高。 党的xx大是在我国改革发展关键阶段召开的一次十分重要的大会。大会号召，全党全国各族人民高举中国特色社会主义伟大旗帜，更加紧密地团结在党中央周围，认真学习贯彻党的xx大精神，我们必须始终不渝地坚持以邓小平理论和“三个代表”重要思想为指导，深入贯彻落实科学发展观，毫不动摇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这是面对国际国内局势变化的新考验和党的自身状况变化的新考验向全世界做出的重要宣示。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从98年的洪水灾害到20xx年的非典，从20xx年初的冰冻灾害到5.12四川大地震，从20xx年西北大干旱，玉树大地震...... 这些灾难，不仅在考验着我们，给予我们警示和启迪，同时也考验着中国共产党的执政能力。在这面对生与死、安与危的关键时刻，党员的先锋模范作用得到了充分体现，为民族，为人民的存亡前仆后继、勇往直前的革命传统又一次得到了发扬。在这几场战役中，千千万万的普通党员挺身而出，汇成全民族抗击灾难的滔滔洪流，他们自觉实践着“三个代表”的思想，履行着作为一名党员的光荣责任，不退缩、不逃避、深入一线，冲锋在前，并时刻准备着付出一切。</w:t>
      </w:r>
    </w:p>
    <w:p>
      <w:pPr>
        <w:ind w:left="0" w:right="0" w:firstLine="560"/>
        <w:spacing w:before="450" w:after="450" w:line="312" w:lineRule="auto"/>
      </w:pPr>
      <w:r>
        <w:rPr>
          <w:rFonts w:ascii="宋体" w:hAnsi="宋体" w:eastAsia="宋体" w:cs="宋体"/>
          <w:color w:val="000"/>
          <w:sz w:val="28"/>
          <w:szCs w:val="28"/>
        </w:rPr>
        <w:t xml:space="preserve">　　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直是我的崇高追求，在高级党课学习期间，我认真地学习了党的基本理论和基本知识,接受了xx大通过的新党章的辅导,明确了当代大学生的政治使命和责任.在组织的培养教导下，我认真学习党的相关知识，戒骄戒躁，不断注意提高自身修养，无论思想，理论，还是行动上，都有了很大的提高。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w:t>
      </w:r>
    </w:p>
    <w:p>
      <w:pPr>
        <w:ind w:left="0" w:right="0" w:firstLine="560"/>
        <w:spacing w:before="450" w:after="450" w:line="312" w:lineRule="auto"/>
      </w:pPr>
      <w:r>
        <w:rPr>
          <w:rFonts w:ascii="宋体" w:hAnsi="宋体" w:eastAsia="宋体" w:cs="宋体"/>
          <w:color w:val="000"/>
          <w:sz w:val="28"/>
          <w:szCs w:val="28"/>
        </w:rPr>
        <w:t xml:space="preserve">　　而当一个人有了更高的追求，就会很自然地产生一种努力使自己成为一名光荣的共产党员的崇高愿望。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我努力刻苦学习专业知识，从不怠慢，在学好专业知识外还尽可能的阅读课外书籍，增加自己的课外知识，拓宽自己的眼界，以自己的实际行动去实现自身的价值。在学习上我能认真刻苦，努力探索专业知识，成绩良好。在班级了，能积极主动的配合班委的工作，做好自己的分内事情，积极参加班级活动，和同学建立良好的人际关系。在生活上，我积极乐观，生活简朴。在我和寝室成员的努力下，我们寝室在今学期被评为系“文明宿舍”。我深知按照党的要求，自己的差距还很大，还存在一些缺点和不足，如学习上在部分学科还有欠缺，成绩还有待努力提高;生活中有时会情绪化，比较感情用事，优柔寡断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特此请求组织批准我的申请。如果组织批准我的申请，我一定会戒骄戒躁，坚持严格要求自己，主动学习有关党的理论知识，多研究实事，时刻与党中央保持一致。如果组织没有批准我的请求，我也不会气馁，我会继续为之奋斗，我会多做自我批评，多于同学们和党员交流，多发现自己的不足之处，努力改正。我会保持积极向上，乐观开朗的良好心态，认真了解组织的要求并以此要求自己，争取早日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11月大学生入党申请书怎么写三篇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