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个人入党申请书格式及范文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“入党”指加入中国共产党。i乐德范文网今天为大家精心准备了个人入党申请书格式及范文，希望对大家有所帮助!　　个人入党申请书格式及范文　　敬爱的党组织：　　我是工商管理学院工商类__级的___，经过慎重考虑，以及不断的学习和思考，我郑重地向党...</w:t>
      </w:r>
    </w:p>
    <w:p>
      <w:pPr>
        <w:ind w:left="0" w:right="0" w:firstLine="560"/>
        <w:spacing w:before="450" w:after="450" w:line="312" w:lineRule="auto"/>
      </w:pPr>
      <w:r>
        <w:rPr>
          <w:rFonts w:ascii="宋体" w:hAnsi="宋体" w:eastAsia="宋体" w:cs="宋体"/>
          <w:color w:val="000"/>
          <w:sz w:val="28"/>
          <w:szCs w:val="28"/>
        </w:rPr>
        <w:t xml:space="preserve">“入党”指加入中国共产党。i乐德范文网今天为大家精心准备了个人入党申请书格式及范文，希望对大家有所帮助![_TAG_h2]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_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一年的党章学习过程中，我对中国共产党的认识进一步加深：中国共产党不但是中国工人阶级的先锋队，是中国特色社会主义现代化建设事业的领导核心，它代表中国先进生产力的发展要求，代表中国先进文化的前进方向，代表中国社会主义事业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中国共产党的指导思想，而全心全意为人民服务是中国共产党的根本宗旨，共产主义制度的实现则是中国共产党的最终目标，目前，党的主要任务是建设有中国特色社会主义。作为一名普通的大学生，我会坚决拥护党的纲领，严格遵守党的纪律，竭诚服务人民，我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员一直是一个响亮而光荣的称号，雷锋、焦裕禄、孔繁森等不同岗位的英雄模范人物引领了我的前行方向，在我的成长道路上奠定了坚实的基础，并帮我树立了正确的三观。我从小就树立了加入了中国共产党的崇高理想与执着追求。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但我深深知道，要真正成为一个合格的党员不仅在思想上、语言上，更重要的是体现在行动上。于是，我在工作岗位上努力工作，工作之余我常常学习党的知识，对于党始终代表最广大人民的根本利益，全心全意为人民服务的含义有了更深一层的理解。不管是生活还是学习还是工作，我都在不断努力，逐步前行，我将无数的汗水挥洒在前行的道路上，并取得了诸多的优秀成绩。</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我始终在寻求思想、行动上的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2025-05-13T18:23:02+08:00</dcterms:created>
  <dcterms:modified xsi:type="dcterms:W3CDTF">2025-05-13T18:23:02+08:00</dcterms:modified>
</cp:coreProperties>
</file>

<file path=docProps/custom.xml><?xml version="1.0" encoding="utf-8"?>
<Properties xmlns="http://schemas.openxmlformats.org/officeDocument/2006/custom-properties" xmlns:vt="http://schemas.openxmlformats.org/officeDocument/2006/docPropsVTypes"/>
</file>