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【2024年学生入党申请书】2024大二学生入党申请书1000字</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伟大、光荣、正确的党。我志愿加入中国共产党，愿意为共产主义事业奋斗终身！以下是由本站小编为大家精心整理的“2024大二学生入党申请书1000字”，仅供参考，欢迎大家阅读，希望能够对大家有所帮助。　　2024大二学生入党申请书...</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我志愿加入中国共产党，愿意为共产主义事业奋斗终身！以下是由本站小编为大家精心整理的“2024大二学生入党申请书1000字”，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2024大二学生入党申请书1000字【一】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各族人民利益的忠实代表，是社会主义事业的领导核心。中国共产党是以实现共产主义事业为最终目标，以马列主义、毛泽东思想、邓小平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　　她代表着中国先进生产力的要求，代表着中国先进文化的发展方向，代表着中国最广大人民的根本利益。我国正处于社会主义初级阶段，中国共产党实事求是，从实际出发制定了社会主义初级阶段的基本路线：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建党至今的这九十多个岁月中，中国共产党每时每刻都在为广大人民群众的根本利益而进行着艰苦的奋斗，毫无争议地成为全国各族人民最拥护的政党。</w:t>
      </w:r>
    </w:p>
    <w:p>
      <w:pPr>
        <w:ind w:left="0" w:right="0" w:firstLine="560"/>
        <w:spacing w:before="450" w:after="450" w:line="312" w:lineRule="auto"/>
      </w:pPr>
      <w:r>
        <w:rPr>
          <w:rFonts w:ascii="宋体" w:hAnsi="宋体" w:eastAsia="宋体" w:cs="宋体"/>
          <w:color w:val="000"/>
          <w:sz w:val="28"/>
          <w:szCs w:val="28"/>
        </w:rPr>
        <w:t xml:space="preserve">　　我是一名大二的学生，我的家庭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2024大二学生入党申请书1000字【二】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我志愿加入中国共产党。中国共产党是工人阶级的先锋队，是全国各族人民利益的忠实代表，是我国社会主义事业的领导核心。回顾我党九十多年的峥嵘岁月和奋斗业绩，我感到无比骄傲和自豪。</w:t>
      </w:r>
    </w:p>
    <w:p>
      <w:pPr>
        <w:ind w:left="0" w:right="0" w:firstLine="560"/>
        <w:spacing w:before="450" w:after="450" w:line="312" w:lineRule="auto"/>
      </w:pPr>
      <w:r>
        <w:rPr>
          <w:rFonts w:ascii="宋体" w:hAnsi="宋体" w:eastAsia="宋体" w:cs="宋体"/>
          <w:color w:val="000"/>
          <w:sz w:val="28"/>
          <w:szCs w:val="28"/>
        </w:rPr>
        <w:t xml:space="preserve">　　我现在是一名大二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w:t>
      </w:r>
    </w:p>
    <w:p>
      <w:pPr>
        <w:ind w:left="0" w:right="0" w:firstLine="560"/>
        <w:spacing w:before="450" w:after="450" w:line="312" w:lineRule="auto"/>
      </w:pPr>
      <w:r>
        <w:rPr>
          <w:rFonts w:ascii="宋体" w:hAnsi="宋体" w:eastAsia="宋体" w:cs="宋体"/>
          <w:color w:val="000"/>
          <w:sz w:val="28"/>
          <w:szCs w:val="28"/>
        </w:rPr>
        <w:t xml:space="preserve">　　作为新世纪的大学生，我们要学好专业知识，把共产主义作为自己的终身信仰。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　　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2024大二学生入党申请书1000字【三】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我自愿加入中国共产党，遵守党的章程，履行党员义务，执行党的决定，严守党的纪律，对党虔诚，积极工作，为祖国的共产主义事业奉献一生，时刻的准备着为党和人民的利益牺牲一切，永不叛党。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的工人阶级的先锋队，同时是中国人民的和中华民族的先锋队，是中国的特色社会主义事业的领导的核心，代表中国的先进的生产力的发展要求，代表中国的先进的文化的前进方向，代表中国的最广大人民的根本利益。党的最高的理想和终究的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是伟大光荣的党，我的爷爷，爸爸也都是中国共产党员，所以我从小就建立了一定要加入中国共产党的远大志向，并且一直延续到了今天，热情更是有增无减。当我年满18周岁后我就向党组织递交了入党申请书，并参加了学校组织的党课学习。在党组织的培养教育下，我对党有了进一步的熟悉。</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学生，学生以学习为主，学习是十分重要的。共产党员只有精通本身的业务，才能在群众中起到良好的模范带头作用。为此我努力刻苦学习专业知识，从不怠慢，同时抓紧课外的每分每秒浏览课外书籍，增加自己的课外知识，拓宽自己的眼界，以自己的实际行动去实现本身的价值。</w:t>
      </w:r>
    </w:p>
    <w:p>
      <w:pPr>
        <w:ind w:left="0" w:right="0" w:firstLine="560"/>
        <w:spacing w:before="450" w:after="450" w:line="312" w:lineRule="auto"/>
      </w:pPr>
      <w:r>
        <w:rPr>
          <w:rFonts w:ascii="宋体" w:hAnsi="宋体" w:eastAsia="宋体" w:cs="宋体"/>
          <w:color w:val="000"/>
          <w:sz w:val="28"/>
          <w:szCs w:val="28"/>
        </w:rPr>
        <w:t xml:space="preserve">　　对大学里工作这一方面，我一直也是尽心尽力尽责，起到了不小的模范作用。大一刚进学校时就加入了学院的学生会，然后由于工作勤奋努力，态度认真负责，工作成效明显而留任组织部部长。现在大二，我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件事，办好每项活动，为同学们的利益尽心尽力，先奉献，后享乐，体现着为人民服务的精神。每次看到同学脸上漾起开心的微笑，得到同学们真心的认可与赞美，这些都是我寻求的人生价值。看着这些一点一滴，我固然身上略有疲惫，却是满心欢乐。</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的地方。如学习上在部份学科还有欠缺，成绩还有待努力进步；工作中有些情绪化，比较感情用事，还不够有领导组织者的魄力和威望。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建立起坚定的马克思主义政治信仰和共产主义理想信念，志愿加入中国共产党，为共产主义社会理想，为建设中国特点社会主义，为党和人民的根本利益而奉献自己的青春好、热血和汗水。任何气力、任何艰辛、任何风浪也动摇不了我的坚定信念与寻求。特此请求组织批准我的申请。假如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2024大二学生入党申请书1000字【四】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作为一名大二学生，我严格遵守学校的各项规章制度，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　　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2025-06-21T07:30:40+08:00</dcterms:created>
  <dcterms:modified xsi:type="dcterms:W3CDTF">2025-06-21T07:30:40+08:00</dcterms:modified>
</cp:coreProperties>
</file>

<file path=docProps/custom.xml><?xml version="1.0" encoding="utf-8"?>
<Properties xmlns="http://schemas.openxmlformats.org/officeDocument/2006/custom-properties" xmlns:vt="http://schemas.openxmlformats.org/officeDocument/2006/docPropsVTypes"/>
</file>