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2024年9月教师入党申请书</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新时期的人民教师，应该有自己的目标和追求。下面是本站为大家整理的2024年9月教师入党申请书，供大家参考选择。　　2024年9月教师入党申请书　　敬爱的党组织：　　我是一名普通的学校教师，教师虽然是一个平凡的岗位，但是也可以有不平凡的人生理...</w:t>
      </w:r>
    </w:p>
    <w:p>
      <w:pPr>
        <w:ind w:left="0" w:right="0" w:firstLine="560"/>
        <w:spacing w:before="450" w:after="450" w:line="312" w:lineRule="auto"/>
      </w:pPr>
      <w:r>
        <w:rPr>
          <w:rFonts w:ascii="宋体" w:hAnsi="宋体" w:eastAsia="宋体" w:cs="宋体"/>
          <w:color w:val="000"/>
          <w:sz w:val="28"/>
          <w:szCs w:val="28"/>
        </w:rPr>
        <w:t xml:space="preserve">新时期的人民教师，应该有自己的目标和追求。下面是本站为大家整理的2024年9月教师入党申请书，供大家参考选择。[_TAG_h2]　　2024年9月教师入党申请书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普通的学校教师，教师虽然是一个平凡的岗位，但是也可以有不平凡的人生理想，我希望在迎来建党100周年之际的2024年，为我的人生理想做出行动，所以，现在我郑重的向党组织提出我的入党申请：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我们的党，因为中国共产党是中国工人阶级领导的先锋队，是中国各民族利益的忠实代表，是中国社会主义事业的领导核心。没有共产党，就没有新中国，多年来，党组织一直在为了国家的复兴和人民的幸福生活而奋斗，在长时间的发展道路上，总结出了许多符合我们国情的先进思想。</w:t>
      </w:r>
    </w:p>
    <w:p>
      <w:pPr>
        <w:ind w:left="0" w:right="0" w:firstLine="560"/>
        <w:spacing w:before="450" w:after="450" w:line="312" w:lineRule="auto"/>
      </w:pPr>
      <w:r>
        <w:rPr>
          <w:rFonts w:ascii="宋体" w:hAnsi="宋体" w:eastAsia="宋体" w:cs="宋体"/>
          <w:color w:val="000"/>
          <w:sz w:val="28"/>
          <w:szCs w:val="28"/>
        </w:rPr>
        <w:t xml:space="preserve">　　作为一名教师，一切工作的核心都是以学生为本，在课堂上给孩子们传授专业知识以及良好的思想精神；在生活中教育孩子们做人做事，给孩子们树立一个好榜样，让孩子们在正确人生道路上前行。其实，教师对于学生就好像是党对于人民，党组织以全心意为人民服务作为党的根本宗旨，人民的生活在党组织的带领下，越来越好！</w:t>
      </w:r>
    </w:p>
    <w:p>
      <w:pPr>
        <w:ind w:left="0" w:right="0" w:firstLine="560"/>
        <w:spacing w:before="450" w:after="450" w:line="312" w:lineRule="auto"/>
      </w:pPr>
      <w:r>
        <w:rPr>
          <w:rFonts w:ascii="宋体" w:hAnsi="宋体" w:eastAsia="宋体" w:cs="宋体"/>
          <w:color w:val="000"/>
          <w:sz w:val="28"/>
          <w:szCs w:val="28"/>
        </w:rPr>
        <w:t xml:space="preserve">　　2024年是党组织成立的第100个年头，在这100年的时间里，我们祖国在党的带领下重新崛起，发展速度令全世界震惊，经济上已经发展成为世界第二大经济体。我出生在新中国时代，或许无法真实地感受到革命时期前辈们的艰辛，也无法准确的体会到解放前后我国的鲜明对比，但是我可以学习党组织这一百年的时光里所养成的优良传统和先进思想，牢记并传承党的宗旨！</w:t>
      </w:r>
    </w:p>
    <w:p>
      <w:pPr>
        <w:ind w:left="0" w:right="0" w:firstLine="560"/>
        <w:spacing w:before="450" w:after="450" w:line="312" w:lineRule="auto"/>
      </w:pPr>
      <w:r>
        <w:rPr>
          <w:rFonts w:ascii="宋体" w:hAnsi="宋体" w:eastAsia="宋体" w:cs="宋体"/>
          <w:color w:val="000"/>
          <w:sz w:val="28"/>
          <w:szCs w:val="28"/>
        </w:rPr>
        <w:t xml:space="preserve">　　作为新时代的人民教师，我在生活中常常抽出时间学习来学习党的先进思想，关心时事，做到了时刻与党组织站在同一战线。但是我也深深地感受到自身的不足之处，作为年轻教师，我的教师生涯还是较短，工作中有许多事情还是要请教身边的前辈，虚心向他们学习，决心在以后的工作中做到：爱岗敬业、热爱学生、努力奉献争创佳绩！</w:t>
      </w:r>
    </w:p>
    <w:p>
      <w:pPr>
        <w:ind w:left="0" w:right="0" w:firstLine="560"/>
        <w:spacing w:before="450" w:after="450" w:line="312" w:lineRule="auto"/>
      </w:pPr>
      <w:r>
        <w:rPr>
          <w:rFonts w:ascii="宋体" w:hAnsi="宋体" w:eastAsia="宋体" w:cs="宋体"/>
          <w:color w:val="000"/>
          <w:sz w:val="28"/>
          <w:szCs w:val="28"/>
        </w:rPr>
        <w:t xml:space="preserve">　　人们常说，教师是人类灵魂的工程师，是燃烧自己照亮别人的蜡烛，因为能够为祖国培养先进人才这是最崇高的荣誉，所以就算这次党组织没能收纳我为党组织的一员，我也不会沮丧，我会继续学习，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2024年9月教师入党申请书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今天我怀着十分激动的心情，郑重地提出申请加入中国共产党！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从小时候起，党的光辉形象就牢牢地铭刻在我的心中，鼓舞着我前进，《没有共产党就没有新中国》的歌声伴随着我们成长。改革开放以来来，我国城乡居民生活水平稳步提高，科教卫生事业取得了长足的进步，综合国力大大加强，中国经济迅猛腾飞，特别是十一届三中全会以后，党带领全国人民一心一意谋发展，中国真正成长为世界性强国。</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中国的革命和社会主义建设充分地证明：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　　对党的理解由儿时的好奇渐渐的变成了现在的一种信仰。时间的成长和沉淀使我越来越坚定了加入共产党，为党的事业奋斗终身的信仰。</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教育工作者，我时刻的认识到认识到自己工作责任的重大，我一直在不断的改正自己的世界观，人生观。在自己本职岗位上努力的工作，实现自己教育学生的愿望，帮助学生实现他们的梦想。</w:t>
      </w:r>
    </w:p>
    <w:p>
      <w:pPr>
        <w:ind w:left="0" w:right="0" w:firstLine="560"/>
        <w:spacing w:before="450" w:after="450" w:line="312" w:lineRule="auto"/>
      </w:pPr>
      <w:r>
        <w:rPr>
          <w:rFonts w:ascii="宋体" w:hAnsi="宋体" w:eastAsia="宋体" w:cs="宋体"/>
          <w:color w:val="000"/>
          <w:sz w:val="28"/>
          <w:szCs w:val="28"/>
        </w:rPr>
        <w:t xml:space="preserve">　　20xx年毕业参加工作以来，我不断自我加压，通过各种渠道进行自修，同时虚心向老教师请教。</w:t>
      </w:r>
    </w:p>
    <w:p>
      <w:pPr>
        <w:ind w:left="0" w:right="0" w:firstLine="560"/>
        <w:spacing w:before="450" w:after="450" w:line="312" w:lineRule="auto"/>
      </w:pPr>
      <w:r>
        <w:rPr>
          <w:rFonts w:ascii="宋体" w:hAnsi="宋体" w:eastAsia="宋体" w:cs="宋体"/>
          <w:color w:val="000"/>
          <w:sz w:val="28"/>
          <w:szCs w:val="28"/>
        </w:rPr>
        <w:t xml:space="preserve">　　在教学工作方面：我时刻牢记“忠诚于党的教育事业”这一宗旨，认真学习先进的教育教学新理念，不断提高自己的业务能力，结合自身的教学特点，从教学内容中广泛渗透党的光辉形象，多唱红歌，积极组织学生的课外艺术活动。使学生学有所得，不断提高。</w:t>
      </w:r>
    </w:p>
    <w:p>
      <w:pPr>
        <w:ind w:left="0" w:right="0" w:firstLine="560"/>
        <w:spacing w:before="450" w:after="450" w:line="312" w:lineRule="auto"/>
      </w:pPr>
      <w:r>
        <w:rPr>
          <w:rFonts w:ascii="宋体" w:hAnsi="宋体" w:eastAsia="宋体" w:cs="宋体"/>
          <w:color w:val="000"/>
          <w:sz w:val="28"/>
          <w:szCs w:val="28"/>
        </w:rPr>
        <w:t xml:space="preserve">　　为了上好每节课，我做了以下工作：认真钻研教材，了解学生原有的知识技能水平，采取相应的教学教法，组织好课堂教学，创造良好的课堂气氛。积极主动的去听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　　这两年，让我深刻体会到：做教师之最主要、最关键之处即“勤”，所谓勤能补拙。时间就是效率、时间就是质量、时间就是生命！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　　人不能没有追求与理想，也不能没有信念，没有理想和信念，人便会迷失方向，不能很好地实现自己的社会价值。而我的理想就是加入中国共产，我的信念就是马克思主义。</w:t>
      </w:r>
    </w:p>
    <w:p>
      <w:pPr>
        <w:ind w:left="0" w:right="0" w:firstLine="560"/>
        <w:spacing w:before="450" w:after="450" w:line="312" w:lineRule="auto"/>
      </w:pPr>
      <w:r>
        <w:rPr>
          <w:rFonts w:ascii="宋体" w:hAnsi="宋体" w:eastAsia="宋体" w:cs="宋体"/>
          <w:color w:val="000"/>
          <w:sz w:val="28"/>
          <w:szCs w:val="28"/>
        </w:rPr>
        <w:t xml:space="preserve">　　作为新世纪的年轻人，我知道我一定要用马克思主义、毛泽东思想、邓小平理论和三个代表重要思想武装自己，为祖国和人民贡献自己微薄的力量，尽自己所能，用短暂地生命做最有意义的事，投入到伟大的教育事业中去。</w:t>
      </w:r>
    </w:p>
    <w:p>
      <w:pPr>
        <w:ind w:left="0" w:right="0" w:firstLine="560"/>
        <w:spacing w:before="450" w:after="450" w:line="312" w:lineRule="auto"/>
      </w:pPr>
      <w:r>
        <w:rPr>
          <w:rFonts w:ascii="宋体" w:hAnsi="宋体" w:eastAsia="宋体" w:cs="宋体"/>
          <w:color w:val="000"/>
          <w:sz w:val="28"/>
          <w:szCs w:val="28"/>
        </w:rPr>
        <w:t xml:space="preserve">　　我要加入到中国共产党中来，就是为了更好的为人民服务，如果党组织能批准我的请求，我一定拥护党的纲领，遵守党的章程，履行党员义务，执行党的决定，为共产主义教育事业奋斗终身。</w:t>
      </w:r>
    </w:p>
    <w:p>
      <w:pPr>
        <w:ind w:left="0" w:right="0" w:firstLine="560"/>
        <w:spacing w:before="450" w:after="450" w:line="312" w:lineRule="auto"/>
      </w:pPr>
      <w:r>
        <w:rPr>
          <w:rFonts w:ascii="宋体" w:hAnsi="宋体" w:eastAsia="宋体" w:cs="宋体"/>
          <w:color w:val="000"/>
          <w:sz w:val="28"/>
          <w:szCs w:val="28"/>
        </w:rPr>
        <w:t xml:space="preserve">　　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2024年9月教师入党申请书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保守党的秘密，对党忠诚，积极工作，为共产主义奋斗终身，随时准备为党和人民牺牲一切，永不叛党。而我之所以要加入中国共产党，这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党是我孩提时期心中的一个梦，家人长期以来对我的教育带给了我与同龄孩子不一样的理想，让我对党有了不一样的感情，从而使我能够在面对挫折时迎难而上。在兴趣以及家庭教育引导下，我逐渐的了解了党的百年历史，这使我对党的热爱无以复加。转眼间二十余年，我已经长大成人，成为了教育他人的人民教师，为教育事业贡献着自己的一份微薄之力。</w:t>
      </w:r>
    </w:p>
    <w:p>
      <w:pPr>
        <w:ind w:left="0" w:right="0" w:firstLine="560"/>
        <w:spacing w:before="450" w:after="450" w:line="312" w:lineRule="auto"/>
      </w:pPr>
      <w:r>
        <w:rPr>
          <w:rFonts w:ascii="宋体" w:hAnsi="宋体" w:eastAsia="宋体" w:cs="宋体"/>
          <w:color w:val="000"/>
          <w:sz w:val="28"/>
          <w:szCs w:val="28"/>
        </w:rPr>
        <w:t xml:space="preserve">　　党的百年辉煌历史，是中国共产党为民族解放和人民幸福，前赴后继，英勇奋斗的历史，是马克思列宁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这100年来，在党的领导下，我们可以认识到中国共产党领导人民在建设物质文明的同时，也在努力建设社会主义精神文明，创造良好的社会环境。大力发展教育、科学、文化事业，尊重知识，尊重人才，提高全民族的思想道德和科学文化素质，弘扬民族优秀传统文化，繁荣和发社会主义文化。</w:t>
      </w:r>
    </w:p>
    <w:p>
      <w:pPr>
        <w:ind w:left="0" w:right="0" w:firstLine="560"/>
        <w:spacing w:before="450" w:after="450" w:line="312" w:lineRule="auto"/>
      </w:pPr>
      <w:r>
        <w:rPr>
          <w:rFonts w:ascii="宋体" w:hAnsi="宋体" w:eastAsia="宋体" w:cs="宋体"/>
          <w:color w:val="000"/>
          <w:sz w:val="28"/>
          <w:szCs w:val="28"/>
        </w:rPr>
        <w:t xml:space="preserve">　　因此我也将党对我的教导教授于我的学生，从小培养学生们对党的认识。在工作中，我将党组织的核心思想渗透于教育中，在课堂上引导学生们感受到党组织那坚韧不拔的精神。引导着学生们热爱祖国、关心他人、爱护集体、乐于助人等良好品质，更实施“爱”的教育，以大到小的深刻展开，大则爱世界、爱国、爱民族、爱社会、爱学校等，小则爱班级、爱集体、爱父母、爱老师、爱自己等实效教育。让学生们能够感受到党的伟大之处。</w:t>
      </w:r>
    </w:p>
    <w:p>
      <w:pPr>
        <w:ind w:left="0" w:right="0" w:firstLine="560"/>
        <w:spacing w:before="450" w:after="450" w:line="312" w:lineRule="auto"/>
      </w:pPr>
      <w:r>
        <w:rPr>
          <w:rFonts w:ascii="宋体" w:hAnsi="宋体" w:eastAsia="宋体" w:cs="宋体"/>
          <w:color w:val="000"/>
          <w:sz w:val="28"/>
          <w:szCs w:val="28"/>
        </w:rPr>
        <w:t xml:space="preserve">　　在人际交往上，我一向本着予人方便的精神，我父母曾在教育我时这么说过，“给予别人方便，也是给予自己方便。”有时、我会用自己幽默地语言感染周边所有的人，把自己的快乐与人分享。在为人处事上，我积极做到，友好于人、笑对他人、以和为贵。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　　我知道做为一名普通的教职人员，我在许多方面还存在不足。今天，我虽然向党组织提出了入党申请，但如果组织认为我还没有足够的能力能使得党将我吸收入党组织，我也不会气馁！我会在成为组织的一员前不断地加以改进，会以党员的标准严格要求自己，自觉地接受党员和群众的帮助与监督，争取早日在思想上，进而在组织上入党。因此，我希望党组织从严要求我，以便使我更快进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2025-07-09T09:43:02+08:00</dcterms:created>
  <dcterms:modified xsi:type="dcterms:W3CDTF">2025-07-09T09:43:02+08:00</dcterms:modified>
</cp:coreProperties>
</file>

<file path=docProps/custom.xml><?xml version="1.0" encoding="utf-8"?>
<Properties xmlns="http://schemas.openxmlformats.org/officeDocument/2006/custom-properties" xmlns:vt="http://schemas.openxmlformats.org/officeDocument/2006/docPropsVTypes"/>
</file>