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高中入团申请书格式模板_高中共青团入团申请书模板</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中国共青团组织是一个先进的集体，怎样才能加入共青团呢？下是本站小编为大家精心整理的高中共青团入团申请书模板，欢迎大家阅读，供您参考。更多内容请关注本站。　　高中共青团入团申请书模板（一）敬爱的团组织：　　中国共产主义青年团是中国青年的先...</w:t>
      </w:r>
    </w:p>
    <w:p>
      <w:pPr>
        <w:ind w:left="0" w:right="0" w:firstLine="560"/>
        <w:spacing w:before="450" w:after="450" w:line="312" w:lineRule="auto"/>
      </w:pPr>
      <w:r>
        <w:rPr>
          <w:rFonts w:ascii="宋体" w:hAnsi="宋体" w:eastAsia="宋体" w:cs="宋体"/>
          <w:color w:val="000"/>
          <w:sz w:val="28"/>
          <w:szCs w:val="28"/>
        </w:rPr>
        <w:t xml:space="preserve">　　中国共青团组织是一个先进的集体，怎样才能加入共青团呢？下是本站小编为大家精心整理的高中共青团入团申请书模板，欢迎大家阅读，供您参考。更多内容请关注本站。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高中共青团入团申请书模板（一）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高中共青团入团申请书模板（二）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高中共青团入团申请书模板（三）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高中共青团入团申请书模板（四）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高中共青团入团申请书模板（五）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我志愿加入中国共青团，因为中国共产主义青年团是中国共产党领导的先进青年的群众组织，它又是广大青年在实践中学习共产主义的学校，是中国共产党的助手和后备军，共青团的入团申请书。</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2025-06-15T18:28:21+08:00</dcterms:created>
  <dcterms:modified xsi:type="dcterms:W3CDTF">2025-06-15T18:28:21+08:00</dcterms:modified>
</cp:coreProperties>
</file>

<file path=docProps/custom.xml><?xml version="1.0" encoding="utf-8"?>
<Properties xmlns="http://schemas.openxmlformats.org/officeDocument/2006/custom-properties" xmlns:vt="http://schemas.openxmlformats.org/officeDocument/2006/docPropsVTypes"/>
</file>